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4882" w14:textId="6139BD81" w:rsidR="00181FAE" w:rsidRDefault="00335498" w:rsidP="00F527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C3488B" wp14:editId="7E4C46AD">
                <wp:simplePos x="0" y="0"/>
                <wp:positionH relativeFrom="margin">
                  <wp:posOffset>-218440</wp:posOffset>
                </wp:positionH>
                <wp:positionV relativeFrom="paragraph">
                  <wp:posOffset>123825</wp:posOffset>
                </wp:positionV>
                <wp:extent cx="7252970" cy="13176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970" cy="131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D8E4A" w14:textId="77777777" w:rsidR="00761682" w:rsidRPr="00070B3C" w:rsidRDefault="00761682" w:rsidP="00070B3C">
                            <w:pPr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0B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Personal Profile</w:t>
                            </w:r>
                          </w:p>
                          <w:p w14:paraId="1EFF8394" w14:textId="77777777" w:rsidR="009E2118" w:rsidRDefault="009E2118" w:rsidP="00DF1E6C">
                            <w:pPr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124386">
                              <w:rPr>
                                <w:rFonts w:ascii="Calibri" w:eastAsia="Montserrat" w:hAnsi="Calibri" w:cs="Calibri"/>
                              </w:rPr>
                              <w:t xml:space="preserve">Provide a concise overview of your professional background, including your key skills, </w:t>
                            </w:r>
                            <w:r>
                              <w:rPr>
                                <w:rFonts w:ascii="Calibri" w:eastAsia="Montserrat" w:hAnsi="Calibri" w:cs="Calibri"/>
                              </w:rPr>
                              <w:t>sector exposure</w:t>
                            </w:r>
                            <w:r w:rsidRPr="00124386">
                              <w:rPr>
                                <w:rFonts w:ascii="Calibri" w:eastAsia="Montserrat" w:hAnsi="Calibri" w:cs="Calibri"/>
                              </w:rPr>
                              <w:t xml:space="preserve">, and areas of expertise. Highlight what you're seeking in your next career move and </w:t>
                            </w:r>
                            <w:proofErr w:type="spellStart"/>
                            <w:r w:rsidRPr="00124386">
                              <w:rPr>
                                <w:rFonts w:ascii="Calibri" w:eastAsia="Montserrat" w:hAnsi="Calibri" w:cs="Calibri"/>
                              </w:rPr>
                              <w:t>emphasi</w:t>
                            </w:r>
                            <w:r>
                              <w:rPr>
                                <w:rFonts w:ascii="Calibri" w:eastAsia="Montserrat" w:hAnsi="Calibri" w:cs="Calibri"/>
                              </w:rPr>
                              <w:t>s</w:t>
                            </w:r>
                            <w:r w:rsidRPr="00124386">
                              <w:rPr>
                                <w:rFonts w:ascii="Calibri" w:eastAsia="Montserrat" w:hAnsi="Calibri" w:cs="Calibri"/>
                              </w:rPr>
                              <w:t>e</w:t>
                            </w:r>
                            <w:proofErr w:type="spellEnd"/>
                            <w:r w:rsidRPr="00124386">
                              <w:rPr>
                                <w:rFonts w:ascii="Calibri" w:eastAsia="Montserrat" w:hAnsi="Calibri" w:cs="Calibri"/>
                              </w:rPr>
                              <w:t xml:space="preserve"> how your experience aligns with the type of role you're targeting. Keep this section brief, ideally 4-5 lines.</w:t>
                            </w:r>
                          </w:p>
                          <w:p w14:paraId="43895C98" w14:textId="1B1F5CCB" w:rsidR="00DF1E6C" w:rsidRPr="00070B3C" w:rsidRDefault="00DF1E6C" w:rsidP="00DF1E6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070B3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CIPD Level 5 qualified</w:t>
                            </w:r>
                          </w:p>
                          <w:p w14:paraId="44C348BD" w14:textId="6981217F" w:rsidR="004D54F2" w:rsidRPr="00EB5097" w:rsidRDefault="004D54F2" w:rsidP="00873A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348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2pt;margin-top:9.75pt;width:571.1pt;height:10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" filled="f" stroked="f">
                <v:textbox>
                  <w:txbxContent>
                    <w:p w14:paraId="7D9D8E4A" w14:textId="77777777" w:rsidR="00761682" w:rsidRPr="00070B3C" w:rsidRDefault="00761682" w:rsidP="00070B3C">
                      <w:pPr>
                        <w:spacing w:after="40" w:line="240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70B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Personal Profile</w:t>
                      </w:r>
                    </w:p>
                    <w:p w14:paraId="1EFF8394" w14:textId="77777777" w:rsidR="009E2118" w:rsidRDefault="009E2118" w:rsidP="00DF1E6C">
                      <w:pPr>
                        <w:rPr>
                          <w:rFonts w:ascii="Calibri" w:eastAsia="Montserrat" w:hAnsi="Calibri" w:cs="Calibri"/>
                        </w:rPr>
                      </w:pPr>
                      <w:r w:rsidRPr="00124386">
                        <w:rPr>
                          <w:rFonts w:ascii="Calibri" w:eastAsia="Montserrat" w:hAnsi="Calibri" w:cs="Calibri"/>
                        </w:rPr>
                        <w:t xml:space="preserve">Provide a concise overview of your professional background, including your key skills, </w:t>
                      </w:r>
                      <w:r>
                        <w:rPr>
                          <w:rFonts w:ascii="Calibri" w:eastAsia="Montserrat" w:hAnsi="Calibri" w:cs="Calibri"/>
                        </w:rPr>
                        <w:t>sector exposure</w:t>
                      </w:r>
                      <w:r w:rsidRPr="00124386">
                        <w:rPr>
                          <w:rFonts w:ascii="Calibri" w:eastAsia="Montserrat" w:hAnsi="Calibri" w:cs="Calibri"/>
                        </w:rPr>
                        <w:t xml:space="preserve">, and areas of expertise. Highlight what you're seeking in your next career move and </w:t>
                      </w:r>
                      <w:proofErr w:type="spellStart"/>
                      <w:r w:rsidRPr="00124386">
                        <w:rPr>
                          <w:rFonts w:ascii="Calibri" w:eastAsia="Montserrat" w:hAnsi="Calibri" w:cs="Calibri"/>
                        </w:rPr>
                        <w:t>emphasi</w:t>
                      </w:r>
                      <w:r>
                        <w:rPr>
                          <w:rFonts w:ascii="Calibri" w:eastAsia="Montserrat" w:hAnsi="Calibri" w:cs="Calibri"/>
                        </w:rPr>
                        <w:t>s</w:t>
                      </w:r>
                      <w:r w:rsidRPr="00124386">
                        <w:rPr>
                          <w:rFonts w:ascii="Calibri" w:eastAsia="Montserrat" w:hAnsi="Calibri" w:cs="Calibri"/>
                        </w:rPr>
                        <w:t>e</w:t>
                      </w:r>
                      <w:proofErr w:type="spellEnd"/>
                      <w:r w:rsidRPr="00124386">
                        <w:rPr>
                          <w:rFonts w:ascii="Calibri" w:eastAsia="Montserrat" w:hAnsi="Calibri" w:cs="Calibri"/>
                        </w:rPr>
                        <w:t xml:space="preserve"> how your experience aligns with the type of role you're targeting. Keep this section brief, ideally 4-5 lines.</w:t>
                      </w:r>
                    </w:p>
                    <w:p w14:paraId="43895C98" w14:textId="1B1F5CCB" w:rsidR="00DF1E6C" w:rsidRPr="00070B3C" w:rsidRDefault="00DF1E6C" w:rsidP="00DF1E6C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070B3C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CIPD Level 5 qualified</w:t>
                      </w:r>
                    </w:p>
                    <w:p w14:paraId="44C348BD" w14:textId="6981217F" w:rsidR="004D54F2" w:rsidRPr="00EB5097" w:rsidRDefault="004D54F2" w:rsidP="00873A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6F2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34889" wp14:editId="3D845737">
                <wp:simplePos x="0" y="0"/>
                <wp:positionH relativeFrom="column">
                  <wp:posOffset>-549910</wp:posOffset>
                </wp:positionH>
                <wp:positionV relativeFrom="paragraph">
                  <wp:posOffset>1489710</wp:posOffset>
                </wp:positionV>
                <wp:extent cx="7924800" cy="714375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714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  <a:alpha val="7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11CE" id="Prostokąt 11" o:spid="_x0000_s1026" style="position:absolute;margin-left:-43.3pt;margin-top:117.3pt;width:624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" fillcolor="#272727 [2749]" stroked="f" strokeweight="1pt">
                <v:fill opacity="51657f"/>
              </v:rect>
            </w:pict>
          </mc:Fallback>
        </mc:AlternateContent>
      </w:r>
      <w:r w:rsidR="00274B88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4C34893" wp14:editId="569D5E02">
                <wp:simplePos x="0" y="0"/>
                <wp:positionH relativeFrom="column">
                  <wp:posOffset>-457200</wp:posOffset>
                </wp:positionH>
                <wp:positionV relativeFrom="paragraph">
                  <wp:posOffset>-516468</wp:posOffset>
                </wp:positionV>
                <wp:extent cx="2867025" cy="10752667"/>
                <wp:effectExtent l="0" t="0" r="3175" b="44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7526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F5F8F" id="Prostokąt 1" o:spid="_x0000_s1026" style="position:absolute;margin-left:-36pt;margin-top:-40.65pt;width:225.75pt;height:846.6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" fillcolor="#f2f2f2 [3052]" stroked="f" strokeweight="1pt"/>
            </w:pict>
          </mc:Fallback>
        </mc:AlternateContent>
      </w:r>
      <w:r w:rsidR="00296BF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4C34887" wp14:editId="3B9CE9AC">
                <wp:simplePos x="0" y="0"/>
                <wp:positionH relativeFrom="column">
                  <wp:posOffset>-219075</wp:posOffset>
                </wp:positionH>
                <wp:positionV relativeFrom="paragraph">
                  <wp:posOffset>1570355</wp:posOffset>
                </wp:positionV>
                <wp:extent cx="5238750" cy="54292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48BC" w14:textId="7AB5F60D" w:rsidR="00292971" w:rsidRPr="0072615F" w:rsidRDefault="00296BF7" w:rsidP="00292971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>Candidate</w:t>
                            </w:r>
                            <w:proofErr w:type="spellEnd"/>
                            <w:r w:rsidR="005C5D90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  <w:lang w:val="pl-PL"/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4887" id="_x0000_s1027" type="#_x0000_t202" style="position:absolute;margin-left:-17.25pt;margin-top:123.65pt;width:412.5pt;height:4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" filled="f" stroked="f">
                <v:textbox>
                  <w:txbxContent>
                    <w:p w14:paraId="44C348BC" w14:textId="7AB5F60D" w:rsidR="00292971" w:rsidRPr="0072615F" w:rsidRDefault="00296BF7" w:rsidP="00292971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>Candidate</w:t>
                      </w:r>
                      <w:proofErr w:type="spellEnd"/>
                      <w:r w:rsidR="005C5D90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  <w:lang w:val="pl-PL"/>
                        </w:rPr>
                        <w:t>Name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866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3488F" wp14:editId="169A89B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-457199</wp:posOffset>
                </wp:positionV>
                <wp:extent cx="7791450" cy="2667000"/>
                <wp:effectExtent l="0" t="0" r="635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6978" id="Prostokąt 2" o:spid="_x0000_s1026" style="position:absolute;margin-left:-36pt;margin-top:-36pt;width:613.5pt;height:21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" fillcolor="#f2f2f2 [3052]" stroked="f" strokeweight="1pt"/>
            </w:pict>
          </mc:Fallback>
        </mc:AlternateContent>
      </w:r>
    </w:p>
    <w:p w14:paraId="6FA9B0E4" w14:textId="1560309B" w:rsidR="00AD5A11" w:rsidRPr="00AD5A11" w:rsidRDefault="00183778" w:rsidP="00AD5A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C34883" wp14:editId="6613EB7D">
                <wp:simplePos x="0" y="0"/>
                <wp:positionH relativeFrom="column">
                  <wp:posOffset>-218440</wp:posOffset>
                </wp:positionH>
                <wp:positionV relativeFrom="paragraph">
                  <wp:posOffset>693711</wp:posOffset>
                </wp:positionV>
                <wp:extent cx="2505075" cy="727202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27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3">
                        <w:txbxContent>
                          <w:p w14:paraId="5AAB5F91" w14:textId="77777777" w:rsidR="00007998" w:rsidRPr="00007998" w:rsidRDefault="00007998" w:rsidP="0000799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07998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Phone:</w:t>
                            </w:r>
                          </w:p>
                          <w:p w14:paraId="340A7E91" w14:textId="6F139046" w:rsidR="00007998" w:rsidRDefault="00790C62" w:rsidP="00007998">
                            <w:pPr>
                              <w:pStyle w:val="NoSpacing"/>
                              <w:rPr>
                                <w:rFonts w:ascii="Calibri" w:eastAsia="Montserrat" w:hAnsi="Calibri" w:cs="Calibri"/>
                              </w:rPr>
                            </w:pPr>
                            <w:r>
                              <w:rPr>
                                <w:rFonts w:ascii="Calibri" w:eastAsia="Montserrat" w:hAnsi="Calibri" w:cs="Calibri"/>
                              </w:rPr>
                              <w:t>Your mobile number</w:t>
                            </w:r>
                          </w:p>
                          <w:p w14:paraId="23B68312" w14:textId="77777777" w:rsidR="00790C62" w:rsidRPr="00007998" w:rsidRDefault="00790C62" w:rsidP="0000799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669C5EF" w14:textId="5B8E2376" w:rsidR="00007998" w:rsidRDefault="00007998" w:rsidP="0000799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07998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E-Mail:</w:t>
                            </w:r>
                            <w:r w:rsidRPr="00007998">
                              <w:rPr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6D1F1194" w14:textId="4BD3DB69" w:rsidR="00D86307" w:rsidRPr="00D86307" w:rsidRDefault="00D86307" w:rsidP="00007998">
                            <w:pPr>
                              <w:pStyle w:val="NoSpacing"/>
                              <w:rPr>
                                <w:rStyle w:val="Hyperlink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Your email address</w:t>
                            </w:r>
                          </w:p>
                          <w:p w14:paraId="12DB45B5" w14:textId="77777777" w:rsidR="00007998" w:rsidRPr="00007998" w:rsidRDefault="00007998" w:rsidP="0000799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010DE91B" w14:textId="77777777" w:rsidR="00007998" w:rsidRPr="00007998" w:rsidRDefault="00007998" w:rsidP="0000799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079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14:paraId="7605AA9F" w14:textId="05CA65F3" w:rsidR="00FF3519" w:rsidRPr="00FF3519" w:rsidRDefault="00564AD8" w:rsidP="00361F68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Montserrat" w:hAnsi="Calibri" w:cs="Calibri"/>
                              </w:rPr>
                              <w:t xml:space="preserve">Full Address or </w:t>
                            </w:r>
                            <w:r w:rsidRPr="00C61B6F">
                              <w:rPr>
                                <w:rFonts w:ascii="Calibri" w:eastAsia="Montserrat" w:hAnsi="Calibri" w:cs="Calibri"/>
                              </w:rPr>
                              <w:t>Town &amp; Post Code</w:t>
                            </w:r>
                          </w:p>
                          <w:p w14:paraId="44C3489D" w14:textId="77777777" w:rsidR="006F4FD4" w:rsidRDefault="006F4FD4" w:rsidP="00361F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C3489E" w14:textId="28931B0F" w:rsidR="00361F68" w:rsidRPr="001E1221" w:rsidRDefault="00B145DC" w:rsidP="00B145DC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12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Skill</w:t>
                            </w:r>
                            <w:r w:rsidR="00D8600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s</w:t>
                            </w:r>
                            <w:r w:rsidR="00BB173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Highlights</w:t>
                            </w:r>
                          </w:p>
                          <w:p w14:paraId="103A85D9" w14:textId="77777777" w:rsidR="00BA0B62" w:rsidRDefault="00BA0B62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3217A">
                              <w:rPr>
                                <w:rFonts w:ascii="Calibri" w:hAnsi="Calibri" w:cs="Calibri"/>
                              </w:rPr>
                              <w:t>Talent Development</w:t>
                            </w:r>
                            <w:r w:rsidRPr="001E122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15D7AF06" w14:textId="5FE11FA3" w:rsidR="00DF1E6C" w:rsidRPr="001E1221" w:rsidRDefault="00DF1E6C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1E1221">
                              <w:rPr>
                                <w:rFonts w:cstheme="minorHAnsi"/>
                              </w:rPr>
                              <w:t xml:space="preserve">Employee </w:t>
                            </w:r>
                            <w:r w:rsidR="00B8523A">
                              <w:rPr>
                                <w:rFonts w:cstheme="minorHAnsi"/>
                              </w:rPr>
                              <w:t>R</w:t>
                            </w:r>
                            <w:r w:rsidRPr="001E1221">
                              <w:rPr>
                                <w:rFonts w:cstheme="minorHAnsi"/>
                              </w:rPr>
                              <w:t>elations</w:t>
                            </w:r>
                          </w:p>
                          <w:p w14:paraId="3CA04F50" w14:textId="77777777" w:rsidR="00A81C05" w:rsidRDefault="00A81C05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3217A">
                              <w:rPr>
                                <w:rFonts w:ascii="Calibri" w:hAnsi="Calibri" w:cs="Calibri"/>
                              </w:rPr>
                              <w:t>Recruitment and Selection</w:t>
                            </w:r>
                          </w:p>
                          <w:p w14:paraId="371E4428" w14:textId="1D0AA673" w:rsidR="00DF1E6C" w:rsidRPr="001E1221" w:rsidRDefault="00DF1E6C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1E1221">
                              <w:rPr>
                                <w:rFonts w:cstheme="minorHAnsi"/>
                              </w:rPr>
                              <w:t>Employee Relations &amp; Retention Strategies</w:t>
                            </w:r>
                          </w:p>
                          <w:p w14:paraId="1FBA6918" w14:textId="77777777" w:rsidR="00DF1E6C" w:rsidRPr="001E1221" w:rsidRDefault="00DF1E6C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1E1221">
                              <w:rPr>
                                <w:rFonts w:cstheme="minorHAnsi"/>
                              </w:rPr>
                              <w:t>Contract &amp; Compliance Management</w:t>
                            </w:r>
                          </w:p>
                          <w:p w14:paraId="5D1DEFC4" w14:textId="77777777" w:rsidR="00FB6399" w:rsidRDefault="00FB6399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3217A">
                              <w:rPr>
                                <w:rFonts w:ascii="Calibri" w:hAnsi="Calibri" w:cs="Calibri"/>
                              </w:rPr>
                              <w:t>DEI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3217A">
                              <w:rPr>
                                <w:rFonts w:ascii="Calibri" w:hAnsi="Calibri" w:cs="Calibri"/>
                              </w:rPr>
                              <w:t>strategy</w:t>
                            </w:r>
                          </w:p>
                          <w:p w14:paraId="15A254CF" w14:textId="750BB4A4" w:rsidR="00DF1E6C" w:rsidRPr="001E1221" w:rsidRDefault="00DF1E6C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1E1221">
                              <w:rPr>
                                <w:rFonts w:cstheme="minorHAnsi"/>
                              </w:rPr>
                              <w:t>Performance Management &amp; Staff Development</w:t>
                            </w:r>
                          </w:p>
                          <w:p w14:paraId="36515E50" w14:textId="079947EC" w:rsidR="00DF1E6C" w:rsidRPr="001E1221" w:rsidRDefault="00A40070" w:rsidP="00DF1E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</w:rPr>
                            </w:pPr>
                            <w:r w:rsidRPr="00B3217A">
                              <w:rPr>
                                <w:rFonts w:ascii="Calibri" w:hAnsi="Calibri" w:cs="Calibri"/>
                              </w:rPr>
                              <w:t>HR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B3217A">
                              <w:rPr>
                                <w:rFonts w:ascii="Calibri" w:hAnsi="Calibri" w:cs="Calibri"/>
                              </w:rPr>
                              <w:t>Policy</w:t>
                            </w:r>
                          </w:p>
                          <w:p w14:paraId="44C348A9" w14:textId="77777777" w:rsidR="00542B8E" w:rsidRDefault="00542B8E" w:rsidP="00292971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54F2C1" w14:textId="77777777" w:rsidR="00FB6399" w:rsidRPr="001E1221" w:rsidRDefault="00FB6399" w:rsidP="00FB6399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IT Experience</w:t>
                            </w:r>
                          </w:p>
                          <w:p w14:paraId="2192BC77" w14:textId="4755F2DF" w:rsidR="00FB6399" w:rsidRPr="00437C88" w:rsidRDefault="00437C88" w:rsidP="005E697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Microsoft Office</w:t>
                            </w:r>
                            <w:r w:rsidR="009A1C20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</w:rPr>
                              <w:t>including Excel (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  <w:i/>
                              </w:rPr>
                              <w:t>Advanced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</w:rPr>
                              <w:t>), Word (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  <w:i/>
                              </w:rPr>
                              <w:t>Advanced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</w:rPr>
                              <w:t>)</w:t>
                            </w:r>
                            <w:r w:rsidR="009A1C20">
                              <w:rPr>
                                <w:rFonts w:ascii="Calibri" w:eastAsia="Montserrat" w:hAnsi="Calibri" w:cs="Calibri"/>
                              </w:rPr>
                              <w:t xml:space="preserve">, 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</w:rPr>
                              <w:t>PowerPoint (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  <w:i/>
                              </w:rPr>
                              <w:t>Intermediate</w:t>
                            </w:r>
                            <w:r w:rsidR="009A1C20" w:rsidRPr="00B3217A">
                              <w:rPr>
                                <w:rFonts w:ascii="Calibri" w:eastAsia="Montserrat" w:hAnsi="Calibri" w:cs="Calibri"/>
                              </w:rPr>
                              <w:t>)</w:t>
                            </w:r>
                          </w:p>
                          <w:p w14:paraId="4C02EE74" w14:textId="13E5B7F4" w:rsidR="004619F7" w:rsidRDefault="001E5897" w:rsidP="009149B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B3217A">
                              <w:rPr>
                                <w:rFonts w:ascii="Calibri" w:eastAsia="Montserrat" w:hAnsi="Calibri" w:cs="Calibri"/>
                              </w:rPr>
                              <w:t>Other skill</w:t>
                            </w:r>
                            <w:r>
                              <w:rPr>
                                <w:rFonts w:ascii="Calibri" w:eastAsia="Montserrat" w:hAnsi="Calibri" w:cs="Calibri"/>
                              </w:rPr>
                              <w:t>s</w:t>
                            </w:r>
                          </w:p>
                          <w:p w14:paraId="0E1EE136" w14:textId="77777777" w:rsidR="004619F7" w:rsidRPr="004619F7" w:rsidRDefault="004619F7" w:rsidP="004619F7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</w:p>
                          <w:p w14:paraId="0EE12522" w14:textId="77777777" w:rsidR="009149B5" w:rsidRDefault="009149B5" w:rsidP="009149B5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</w:p>
                          <w:p w14:paraId="15BCEF9F" w14:textId="77777777" w:rsidR="009149B5" w:rsidRDefault="009149B5" w:rsidP="009149B5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</w:p>
                          <w:p w14:paraId="34E3345D" w14:textId="77777777" w:rsidR="004619F7" w:rsidRPr="001E1221" w:rsidRDefault="004619F7" w:rsidP="004619F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12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Interests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/ Key Achievements</w:t>
                            </w:r>
                          </w:p>
                          <w:p w14:paraId="6585AF48" w14:textId="77777777" w:rsidR="00184375" w:rsidRDefault="00535A94" w:rsidP="00535A94">
                            <w:pPr>
                              <w:spacing w:after="0" w:line="240" w:lineRule="auto"/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Example:</w:t>
                            </w:r>
                          </w:p>
                          <w:p w14:paraId="27F102CC" w14:textId="3914942F" w:rsidR="00535A94" w:rsidRPr="00FB1D80" w:rsidRDefault="00535A94" w:rsidP="00535A9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Volunteering &amp; Community Engagement</w:t>
                            </w:r>
                            <w:r w:rsidRPr="00FB1D80">
                              <w:rPr>
                                <w:rStyle w:val="apple-converted-space"/>
                                <w:rFonts w:cstheme="minorHAnsi"/>
                                <w:color w:val="000000"/>
                              </w:rPr>
                              <w:t> </w:t>
                            </w:r>
                            <w:r w:rsidRPr="00FB1D80">
                              <w:rPr>
                                <w:rFonts w:cstheme="minorHAnsi"/>
                                <w:color w:val="000000"/>
                              </w:rPr>
                              <w:t xml:space="preserve">– </w:t>
                            </w:r>
                            <w:r w:rsidRPr="006B769E">
                              <w:rPr>
                                <w:rFonts w:ascii="Calibri" w:hAnsi="Calibri" w:cs="Calibri"/>
                                <w:color w:val="000000"/>
                              </w:rPr>
                              <w:t>Contributing to causes can develop soft skills like communication, leadership, and collaboration—essential in HR</w:t>
                            </w:r>
                            <w:r w:rsidRPr="00FB1D80">
                              <w:rPr>
                                <w:rFonts w:cstheme="minorHAnsi"/>
                                <w:color w:val="000000"/>
                              </w:rPr>
                              <w:t>.</w:t>
                            </w:r>
                          </w:p>
                          <w:p w14:paraId="640514F0" w14:textId="77777777" w:rsidR="00535A94" w:rsidRPr="00FB1D80" w:rsidRDefault="00535A94" w:rsidP="00535A9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val="en-GB" w:eastAsia="en-GB"/>
                              </w:rPr>
                            </w:pPr>
                          </w:p>
                          <w:p w14:paraId="06F4F969" w14:textId="77777777" w:rsidR="00184375" w:rsidRDefault="00535A94" w:rsidP="00535A94">
                            <w:pPr>
                              <w:spacing w:after="0" w:line="240" w:lineRule="auto"/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Example:</w:t>
                            </w:r>
                          </w:p>
                          <w:p w14:paraId="32012A4F" w14:textId="6F72174E" w:rsidR="00535A94" w:rsidRPr="00FB1D80" w:rsidRDefault="00535A94" w:rsidP="00535A9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Fitness &amp; Well-being</w:t>
                            </w:r>
                            <w:r w:rsidRPr="00FB1D80">
                              <w:rPr>
                                <w:rStyle w:val="apple-converted-space"/>
                                <w:rFonts w:cstheme="minorHAnsi"/>
                                <w:color w:val="000000"/>
                              </w:rPr>
                              <w:t> </w:t>
                            </w:r>
                            <w:r w:rsidRPr="00FB1D80">
                              <w:rPr>
                                <w:rFonts w:cstheme="minorHAnsi"/>
                                <w:color w:val="000000"/>
                              </w:rPr>
                              <w:t xml:space="preserve">– </w:t>
                            </w:r>
                            <w:r w:rsidRPr="006B769E">
                              <w:rPr>
                                <w:rFonts w:ascii="Calibri" w:hAnsi="Calibri" w:cs="Calibri"/>
                                <w:color w:val="000000"/>
                              </w:rPr>
                              <w:t>Staying active can support focus, resilience, and stress management—valuable in a people-focused role.</w:t>
                            </w:r>
                          </w:p>
                          <w:p w14:paraId="71C0DA7C" w14:textId="77777777" w:rsidR="00535A94" w:rsidRPr="00FB1D80" w:rsidRDefault="00535A94" w:rsidP="00535A94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lang w:val="en-GB" w:eastAsia="en-GB"/>
                              </w:rPr>
                            </w:pPr>
                          </w:p>
                          <w:p w14:paraId="34DADE1E" w14:textId="77777777" w:rsidR="00184375" w:rsidRDefault="00535A94" w:rsidP="00535A94">
                            <w:pPr>
                              <w:pStyle w:val="NoSpacing"/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Example:</w:t>
                            </w:r>
                          </w:p>
                          <w:p w14:paraId="0E8AB352" w14:textId="4528448E" w:rsidR="00535A94" w:rsidRPr="00FB1D80" w:rsidRDefault="00535A94" w:rsidP="00535A94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FB1D80">
                              <w:rPr>
                                <w:rStyle w:val="Strong"/>
                                <w:rFonts w:cstheme="minorHAnsi"/>
                                <w:color w:val="000000"/>
                              </w:rPr>
                              <w:t>Travel &amp; Cultural Exploration</w:t>
                            </w:r>
                            <w:r w:rsidRPr="00FB1D80">
                              <w:rPr>
                                <w:rStyle w:val="apple-converted-space"/>
                                <w:rFonts w:cstheme="minorHAnsi"/>
                                <w:color w:val="000000"/>
                              </w:rPr>
                              <w:t> </w:t>
                            </w:r>
                            <w:r w:rsidRPr="00FB1D80">
                              <w:rPr>
                                <w:rFonts w:cstheme="minorHAnsi"/>
                                <w:color w:val="000000"/>
                              </w:rPr>
                              <w:t xml:space="preserve">– </w:t>
                            </w:r>
                            <w:r w:rsidRPr="006B769E">
                              <w:rPr>
                                <w:rFonts w:ascii="Calibri" w:hAnsi="Calibri" w:cs="Calibri"/>
                                <w:color w:val="000000"/>
                              </w:rPr>
                              <w:t>Engaging with different cultures helps build empathy and adaptability, key for diverse workplace environments.</w:t>
                            </w:r>
                          </w:p>
                          <w:p w14:paraId="21E9C616" w14:textId="77777777" w:rsidR="009149B5" w:rsidRPr="009149B5" w:rsidRDefault="009149B5" w:rsidP="009149B5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4883" id="_x0000_s1028" type="#_x0000_t202" style="position:absolute;margin-left:-17.2pt;margin-top:54.6pt;width:197.25pt;height:57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" filled="f" stroked="f">
                <v:textbox style="mso-next-textbox:#_x0000_s1031">
                  <w:txbxContent>
                    <w:p w14:paraId="5AAB5F91" w14:textId="77777777" w:rsidR="00007998" w:rsidRPr="00007998" w:rsidRDefault="00007998" w:rsidP="0000799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007998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Phone:</w:t>
                      </w:r>
                    </w:p>
                    <w:p w14:paraId="340A7E91" w14:textId="6F139046" w:rsidR="00007998" w:rsidRDefault="00790C62" w:rsidP="00007998">
                      <w:pPr>
                        <w:pStyle w:val="NoSpacing"/>
                        <w:rPr>
                          <w:rFonts w:ascii="Calibri" w:eastAsia="Montserrat" w:hAnsi="Calibri" w:cs="Calibri"/>
                        </w:rPr>
                      </w:pPr>
                      <w:r>
                        <w:rPr>
                          <w:rFonts w:ascii="Calibri" w:eastAsia="Montserrat" w:hAnsi="Calibri" w:cs="Calibri"/>
                        </w:rPr>
                        <w:t>Your mobile number</w:t>
                      </w:r>
                    </w:p>
                    <w:p w14:paraId="23B68312" w14:textId="77777777" w:rsidR="00790C62" w:rsidRPr="00007998" w:rsidRDefault="00790C62" w:rsidP="0000799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3669C5EF" w14:textId="5B8E2376" w:rsidR="00007998" w:rsidRDefault="00007998" w:rsidP="0000799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007998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>E-Mail:</w:t>
                      </w:r>
                      <w:r w:rsidRPr="00007998">
                        <w:rPr>
                          <w:b/>
                          <w:bCs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6D1F1194" w14:textId="4BD3DB69" w:rsidR="00D86307" w:rsidRPr="00D86307" w:rsidRDefault="00D86307" w:rsidP="00007998">
                      <w:pPr>
                        <w:pStyle w:val="NoSpacing"/>
                        <w:rPr>
                          <w:rStyle w:val="Hyperlink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pl-PL"/>
                        </w:rPr>
                      </w:pPr>
                      <w:r>
                        <w:rPr>
                          <w:rFonts w:ascii="Calibri" w:hAnsi="Calibri" w:cs="Calibri"/>
                        </w:rPr>
                        <w:t>Your email address</w:t>
                      </w:r>
                    </w:p>
                    <w:p w14:paraId="12DB45B5" w14:textId="77777777" w:rsidR="00007998" w:rsidRPr="00007998" w:rsidRDefault="00007998" w:rsidP="00007998">
                      <w:pPr>
                        <w:pStyle w:val="NoSpacing"/>
                        <w:rPr>
                          <w:sz w:val="24"/>
                          <w:szCs w:val="24"/>
                          <w:lang w:val="pl-PL"/>
                        </w:rPr>
                      </w:pPr>
                    </w:p>
                    <w:p w14:paraId="010DE91B" w14:textId="77777777" w:rsidR="00007998" w:rsidRPr="00007998" w:rsidRDefault="00007998" w:rsidP="0000799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07998">
                        <w:rPr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14:paraId="7605AA9F" w14:textId="05CA65F3" w:rsidR="00FF3519" w:rsidRPr="00FF3519" w:rsidRDefault="00564AD8" w:rsidP="00361F68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Montserrat" w:hAnsi="Calibri" w:cs="Calibri"/>
                        </w:rPr>
                        <w:t xml:space="preserve">Full Address or </w:t>
                      </w:r>
                      <w:r w:rsidRPr="00C61B6F">
                        <w:rPr>
                          <w:rFonts w:ascii="Calibri" w:eastAsia="Montserrat" w:hAnsi="Calibri" w:cs="Calibri"/>
                        </w:rPr>
                        <w:t>Town &amp; Post Code</w:t>
                      </w:r>
                    </w:p>
                    <w:p w14:paraId="44C3489D" w14:textId="77777777" w:rsidR="006F4FD4" w:rsidRDefault="006F4FD4" w:rsidP="00361F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4C3489E" w14:textId="28931B0F" w:rsidR="00361F68" w:rsidRPr="001E1221" w:rsidRDefault="00B145DC" w:rsidP="00B145DC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12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Skill</w:t>
                      </w:r>
                      <w:r w:rsidR="00D86003">
                        <w:rPr>
                          <w:rFonts w:asciiTheme="minorHAnsi" w:hAnsiTheme="minorHAnsi" w:cstheme="minorHAnsi"/>
                          <w:b/>
                          <w:bCs/>
                        </w:rPr>
                        <w:t>s</w:t>
                      </w:r>
                      <w:r w:rsidR="00BB173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Highlights</w:t>
                      </w:r>
                    </w:p>
                    <w:p w14:paraId="103A85D9" w14:textId="77777777" w:rsidR="00BA0B62" w:rsidRDefault="00BA0B62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3217A">
                        <w:rPr>
                          <w:rFonts w:ascii="Calibri" w:hAnsi="Calibri" w:cs="Calibri"/>
                        </w:rPr>
                        <w:t>Talent Development</w:t>
                      </w:r>
                      <w:r w:rsidRPr="001E1221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15D7AF06" w14:textId="5FE11FA3" w:rsidR="00DF1E6C" w:rsidRPr="001E1221" w:rsidRDefault="00DF1E6C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1E1221">
                        <w:rPr>
                          <w:rFonts w:cstheme="minorHAnsi"/>
                        </w:rPr>
                        <w:t xml:space="preserve">Employee </w:t>
                      </w:r>
                      <w:r w:rsidR="00B8523A">
                        <w:rPr>
                          <w:rFonts w:cstheme="minorHAnsi"/>
                        </w:rPr>
                        <w:t>R</w:t>
                      </w:r>
                      <w:r w:rsidRPr="001E1221">
                        <w:rPr>
                          <w:rFonts w:cstheme="minorHAnsi"/>
                        </w:rPr>
                        <w:t>elations</w:t>
                      </w:r>
                    </w:p>
                    <w:p w14:paraId="3CA04F50" w14:textId="77777777" w:rsidR="00A81C05" w:rsidRDefault="00A81C05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3217A">
                        <w:rPr>
                          <w:rFonts w:ascii="Calibri" w:hAnsi="Calibri" w:cs="Calibri"/>
                        </w:rPr>
                        <w:t>Recruitment and Selection</w:t>
                      </w:r>
                    </w:p>
                    <w:p w14:paraId="371E4428" w14:textId="1D0AA673" w:rsidR="00DF1E6C" w:rsidRPr="001E1221" w:rsidRDefault="00DF1E6C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1E1221">
                        <w:rPr>
                          <w:rFonts w:cstheme="minorHAnsi"/>
                        </w:rPr>
                        <w:t>Employee Relations &amp; Retention Strategies</w:t>
                      </w:r>
                    </w:p>
                    <w:p w14:paraId="1FBA6918" w14:textId="77777777" w:rsidR="00DF1E6C" w:rsidRPr="001E1221" w:rsidRDefault="00DF1E6C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1E1221">
                        <w:rPr>
                          <w:rFonts w:cstheme="minorHAnsi"/>
                        </w:rPr>
                        <w:t>Contract &amp; Compliance Management</w:t>
                      </w:r>
                    </w:p>
                    <w:p w14:paraId="5D1DEFC4" w14:textId="77777777" w:rsidR="00FB6399" w:rsidRDefault="00FB6399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3217A">
                        <w:rPr>
                          <w:rFonts w:ascii="Calibri" w:hAnsi="Calibri" w:cs="Calibri"/>
                        </w:rPr>
                        <w:t>DEI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3217A">
                        <w:rPr>
                          <w:rFonts w:ascii="Calibri" w:hAnsi="Calibri" w:cs="Calibri"/>
                        </w:rPr>
                        <w:t>strategy</w:t>
                      </w:r>
                    </w:p>
                    <w:p w14:paraId="15A254CF" w14:textId="750BB4A4" w:rsidR="00DF1E6C" w:rsidRPr="001E1221" w:rsidRDefault="00DF1E6C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1E1221">
                        <w:rPr>
                          <w:rFonts w:cstheme="minorHAnsi"/>
                        </w:rPr>
                        <w:t>Performance Management &amp; Staff Development</w:t>
                      </w:r>
                    </w:p>
                    <w:p w14:paraId="36515E50" w14:textId="079947EC" w:rsidR="00DF1E6C" w:rsidRPr="001E1221" w:rsidRDefault="00A40070" w:rsidP="00DF1E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</w:rPr>
                      </w:pPr>
                      <w:r w:rsidRPr="00B3217A">
                        <w:rPr>
                          <w:rFonts w:ascii="Calibri" w:hAnsi="Calibri" w:cs="Calibri"/>
                        </w:rPr>
                        <w:t>HR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B3217A">
                        <w:rPr>
                          <w:rFonts w:ascii="Calibri" w:hAnsi="Calibri" w:cs="Calibri"/>
                        </w:rPr>
                        <w:t>Policy</w:t>
                      </w:r>
                    </w:p>
                    <w:p w14:paraId="44C348A9" w14:textId="77777777" w:rsidR="00542B8E" w:rsidRDefault="00542B8E" w:rsidP="00292971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1554F2C1" w14:textId="77777777" w:rsidR="00FB6399" w:rsidRPr="001E1221" w:rsidRDefault="00FB6399" w:rsidP="00FB6399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IT Experience</w:t>
                      </w:r>
                    </w:p>
                    <w:p w14:paraId="2192BC77" w14:textId="4755F2DF" w:rsidR="00FB6399" w:rsidRPr="00437C88" w:rsidRDefault="00437C88" w:rsidP="005E697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Microsoft Office</w:t>
                      </w:r>
                      <w:r w:rsidR="009A1C20">
                        <w:rPr>
                          <w:rFonts w:ascii="Calibri" w:hAnsi="Calibri" w:cs="Calibri"/>
                        </w:rPr>
                        <w:t xml:space="preserve">, </w:t>
                      </w:r>
                      <w:r w:rsidR="009A1C20" w:rsidRPr="00B3217A">
                        <w:rPr>
                          <w:rFonts w:ascii="Calibri" w:eastAsia="Montserrat" w:hAnsi="Calibri" w:cs="Calibri"/>
                        </w:rPr>
                        <w:t>including Excel (</w:t>
                      </w:r>
                      <w:r w:rsidR="009A1C20" w:rsidRPr="00B3217A">
                        <w:rPr>
                          <w:rFonts w:ascii="Calibri" w:eastAsia="Montserrat" w:hAnsi="Calibri" w:cs="Calibri"/>
                          <w:i/>
                        </w:rPr>
                        <w:t>Advanced</w:t>
                      </w:r>
                      <w:r w:rsidR="009A1C20" w:rsidRPr="00B3217A">
                        <w:rPr>
                          <w:rFonts w:ascii="Calibri" w:eastAsia="Montserrat" w:hAnsi="Calibri" w:cs="Calibri"/>
                        </w:rPr>
                        <w:t>), Word (</w:t>
                      </w:r>
                      <w:r w:rsidR="009A1C20" w:rsidRPr="00B3217A">
                        <w:rPr>
                          <w:rFonts w:ascii="Calibri" w:eastAsia="Montserrat" w:hAnsi="Calibri" w:cs="Calibri"/>
                          <w:i/>
                        </w:rPr>
                        <w:t>Advanced</w:t>
                      </w:r>
                      <w:r w:rsidR="009A1C20" w:rsidRPr="00B3217A">
                        <w:rPr>
                          <w:rFonts w:ascii="Calibri" w:eastAsia="Montserrat" w:hAnsi="Calibri" w:cs="Calibri"/>
                        </w:rPr>
                        <w:t>)</w:t>
                      </w:r>
                      <w:r w:rsidR="009A1C20">
                        <w:rPr>
                          <w:rFonts w:ascii="Calibri" w:eastAsia="Montserrat" w:hAnsi="Calibri" w:cs="Calibri"/>
                        </w:rPr>
                        <w:t xml:space="preserve">, </w:t>
                      </w:r>
                      <w:r w:rsidR="009A1C20" w:rsidRPr="00B3217A">
                        <w:rPr>
                          <w:rFonts w:ascii="Calibri" w:eastAsia="Montserrat" w:hAnsi="Calibri" w:cs="Calibri"/>
                        </w:rPr>
                        <w:t>PowerPoint (</w:t>
                      </w:r>
                      <w:r w:rsidR="009A1C20" w:rsidRPr="00B3217A">
                        <w:rPr>
                          <w:rFonts w:ascii="Calibri" w:eastAsia="Montserrat" w:hAnsi="Calibri" w:cs="Calibri"/>
                          <w:i/>
                        </w:rPr>
                        <w:t>Intermediate</w:t>
                      </w:r>
                      <w:r w:rsidR="009A1C20" w:rsidRPr="00B3217A">
                        <w:rPr>
                          <w:rFonts w:ascii="Calibri" w:eastAsia="Montserrat" w:hAnsi="Calibri" w:cs="Calibri"/>
                        </w:rPr>
                        <w:t>)</w:t>
                      </w:r>
                    </w:p>
                    <w:p w14:paraId="4C02EE74" w14:textId="13E5B7F4" w:rsidR="004619F7" w:rsidRDefault="001E5897" w:rsidP="009149B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B3217A">
                        <w:rPr>
                          <w:rFonts w:ascii="Calibri" w:eastAsia="Montserrat" w:hAnsi="Calibri" w:cs="Calibri"/>
                        </w:rPr>
                        <w:t>Other skill</w:t>
                      </w:r>
                      <w:r>
                        <w:rPr>
                          <w:rFonts w:ascii="Calibri" w:eastAsia="Montserrat" w:hAnsi="Calibri" w:cs="Calibri"/>
                        </w:rPr>
                        <w:t>s</w:t>
                      </w:r>
                    </w:p>
                    <w:p w14:paraId="0E1EE136" w14:textId="77777777" w:rsidR="004619F7" w:rsidRPr="004619F7" w:rsidRDefault="004619F7" w:rsidP="004619F7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</w:p>
                    <w:p w14:paraId="0EE12522" w14:textId="77777777" w:rsidR="009149B5" w:rsidRDefault="009149B5" w:rsidP="009149B5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</w:p>
                    <w:p w14:paraId="15BCEF9F" w14:textId="77777777" w:rsidR="009149B5" w:rsidRDefault="009149B5" w:rsidP="009149B5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</w:p>
                    <w:p w14:paraId="34E3345D" w14:textId="77777777" w:rsidR="004619F7" w:rsidRPr="001E1221" w:rsidRDefault="004619F7" w:rsidP="004619F7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12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Interests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/ Key Achievements</w:t>
                      </w:r>
                    </w:p>
                    <w:p w14:paraId="6585AF48" w14:textId="77777777" w:rsidR="00184375" w:rsidRDefault="00535A94" w:rsidP="00535A94">
                      <w:pPr>
                        <w:spacing w:after="0" w:line="240" w:lineRule="auto"/>
                        <w:rPr>
                          <w:rStyle w:val="Strong"/>
                          <w:rFonts w:cstheme="minorHAnsi"/>
                          <w:color w:val="000000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Example:</w:t>
                      </w:r>
                    </w:p>
                    <w:p w14:paraId="27F102CC" w14:textId="3914942F" w:rsidR="00535A94" w:rsidRPr="00FB1D80" w:rsidRDefault="00535A94" w:rsidP="00535A94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Volunteering &amp; Community Engagement</w:t>
                      </w:r>
                      <w:r w:rsidRPr="00FB1D80">
                        <w:rPr>
                          <w:rStyle w:val="apple-converted-space"/>
                          <w:rFonts w:cstheme="minorHAnsi"/>
                          <w:color w:val="000000"/>
                        </w:rPr>
                        <w:t> </w:t>
                      </w:r>
                      <w:r w:rsidRPr="00FB1D80">
                        <w:rPr>
                          <w:rFonts w:cstheme="minorHAnsi"/>
                          <w:color w:val="000000"/>
                        </w:rPr>
                        <w:t xml:space="preserve">– </w:t>
                      </w:r>
                      <w:r w:rsidRPr="006B769E">
                        <w:rPr>
                          <w:rFonts w:ascii="Calibri" w:hAnsi="Calibri" w:cs="Calibri"/>
                          <w:color w:val="000000"/>
                        </w:rPr>
                        <w:t>Contributing to causes can develop soft skills like communication, leadership, and collaboration—essential in HR</w:t>
                      </w:r>
                      <w:r w:rsidRPr="00FB1D80">
                        <w:rPr>
                          <w:rFonts w:cstheme="minorHAnsi"/>
                          <w:color w:val="000000"/>
                        </w:rPr>
                        <w:t>.</w:t>
                      </w:r>
                    </w:p>
                    <w:p w14:paraId="640514F0" w14:textId="77777777" w:rsidR="00535A94" w:rsidRPr="00FB1D80" w:rsidRDefault="00535A94" w:rsidP="00535A94">
                      <w:pPr>
                        <w:spacing w:after="0" w:line="240" w:lineRule="auto"/>
                        <w:rPr>
                          <w:rFonts w:eastAsia="Times New Roman" w:cstheme="minorHAnsi"/>
                          <w:lang w:val="en-GB" w:eastAsia="en-GB"/>
                        </w:rPr>
                      </w:pPr>
                    </w:p>
                    <w:p w14:paraId="06F4F969" w14:textId="77777777" w:rsidR="00184375" w:rsidRDefault="00535A94" w:rsidP="00535A94">
                      <w:pPr>
                        <w:spacing w:after="0" w:line="240" w:lineRule="auto"/>
                        <w:rPr>
                          <w:rStyle w:val="Strong"/>
                          <w:rFonts w:cstheme="minorHAnsi"/>
                          <w:color w:val="000000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Example:</w:t>
                      </w:r>
                    </w:p>
                    <w:p w14:paraId="32012A4F" w14:textId="6F72174E" w:rsidR="00535A94" w:rsidRPr="00FB1D80" w:rsidRDefault="00535A94" w:rsidP="00535A94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Fitness &amp; Well-being</w:t>
                      </w:r>
                      <w:r w:rsidRPr="00FB1D80">
                        <w:rPr>
                          <w:rStyle w:val="apple-converted-space"/>
                          <w:rFonts w:cstheme="minorHAnsi"/>
                          <w:color w:val="000000"/>
                        </w:rPr>
                        <w:t> </w:t>
                      </w:r>
                      <w:r w:rsidRPr="00FB1D80">
                        <w:rPr>
                          <w:rFonts w:cstheme="minorHAnsi"/>
                          <w:color w:val="000000"/>
                        </w:rPr>
                        <w:t xml:space="preserve">– </w:t>
                      </w:r>
                      <w:r w:rsidRPr="006B769E">
                        <w:rPr>
                          <w:rFonts w:ascii="Calibri" w:hAnsi="Calibri" w:cs="Calibri"/>
                          <w:color w:val="000000"/>
                        </w:rPr>
                        <w:t>Staying active can support focus, resilience, and stress management—valuable in a people-focused role.</w:t>
                      </w:r>
                    </w:p>
                    <w:p w14:paraId="71C0DA7C" w14:textId="77777777" w:rsidR="00535A94" w:rsidRPr="00FB1D80" w:rsidRDefault="00535A94" w:rsidP="00535A94">
                      <w:pPr>
                        <w:spacing w:after="0" w:line="240" w:lineRule="auto"/>
                        <w:rPr>
                          <w:rFonts w:eastAsia="Times New Roman" w:cstheme="minorHAnsi"/>
                          <w:lang w:val="en-GB" w:eastAsia="en-GB"/>
                        </w:rPr>
                      </w:pPr>
                    </w:p>
                    <w:p w14:paraId="34DADE1E" w14:textId="77777777" w:rsidR="00184375" w:rsidRDefault="00535A94" w:rsidP="00535A94">
                      <w:pPr>
                        <w:pStyle w:val="NoSpacing"/>
                        <w:rPr>
                          <w:rStyle w:val="Strong"/>
                          <w:rFonts w:cstheme="minorHAnsi"/>
                          <w:color w:val="000000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Example:</w:t>
                      </w:r>
                    </w:p>
                    <w:p w14:paraId="0E8AB352" w14:textId="4528448E" w:rsidR="00535A94" w:rsidRPr="00FB1D80" w:rsidRDefault="00535A94" w:rsidP="00535A94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FB1D80">
                        <w:rPr>
                          <w:rStyle w:val="Strong"/>
                          <w:rFonts w:cstheme="minorHAnsi"/>
                          <w:color w:val="000000"/>
                        </w:rPr>
                        <w:t>Travel &amp; Cultural Exploration</w:t>
                      </w:r>
                      <w:r w:rsidRPr="00FB1D80">
                        <w:rPr>
                          <w:rStyle w:val="apple-converted-space"/>
                          <w:rFonts w:cstheme="minorHAnsi"/>
                          <w:color w:val="000000"/>
                        </w:rPr>
                        <w:t> </w:t>
                      </w:r>
                      <w:r w:rsidRPr="00FB1D80">
                        <w:rPr>
                          <w:rFonts w:cstheme="minorHAnsi"/>
                          <w:color w:val="000000"/>
                        </w:rPr>
                        <w:t xml:space="preserve">– </w:t>
                      </w:r>
                      <w:r w:rsidRPr="006B769E">
                        <w:rPr>
                          <w:rFonts w:ascii="Calibri" w:hAnsi="Calibri" w:cs="Calibri"/>
                          <w:color w:val="000000"/>
                        </w:rPr>
                        <w:t>Engaging with different cultures helps build empathy and adaptability, key for diverse workplace environments.</w:t>
                      </w:r>
                    </w:p>
                    <w:p w14:paraId="21E9C616" w14:textId="77777777" w:rsidR="009149B5" w:rsidRPr="009149B5" w:rsidRDefault="009149B5" w:rsidP="009149B5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050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C34885" wp14:editId="6C3DBE78">
                <wp:simplePos x="0" y="0"/>
                <wp:positionH relativeFrom="column">
                  <wp:posOffset>2499360</wp:posOffset>
                </wp:positionH>
                <wp:positionV relativeFrom="paragraph">
                  <wp:posOffset>495792</wp:posOffset>
                </wp:positionV>
                <wp:extent cx="4333875" cy="73660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4">
                        <w:txbxContent>
                          <w:p w14:paraId="44C348AB" w14:textId="147CD164" w:rsidR="00EF7D2B" w:rsidRPr="005E1B78" w:rsidRDefault="00303D68" w:rsidP="00303D68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1B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Experience</w:t>
                            </w:r>
                          </w:p>
                          <w:p w14:paraId="4345D85E" w14:textId="5B10BE79" w:rsidR="00DF1E6C" w:rsidRPr="00EC5750" w:rsidRDefault="00457A21" w:rsidP="00DF1E6C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</w:pPr>
                            <w:r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Job Titl</w:t>
                            </w:r>
                            <w:r w:rsidR="00B424C5"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e</w:t>
                            </w:r>
                          </w:p>
                          <w:p w14:paraId="698A6E21" w14:textId="64EF4A67" w:rsidR="00DF1E6C" w:rsidRPr="001F7AAA" w:rsidRDefault="00000178" w:rsidP="00DF1E6C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Company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="005E30EE">
                              <w:rPr>
                                <w:rFonts w:cstheme="minorHAnsi"/>
                                <w:b/>
                                <w:bCs/>
                              </w:rPr>
                              <w:t>Location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>| May 202</w:t>
                            </w:r>
                            <w:r w:rsidR="00C03057">
                              <w:rPr>
                                <w:rFonts w:cstheme="minorHAnsi"/>
                                <w:b/>
                                <w:bCs/>
                              </w:rPr>
                              <w:t>4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Present</w:t>
                            </w:r>
                          </w:p>
                          <w:p w14:paraId="3963DBF4" w14:textId="77777777" w:rsidR="00A372B9" w:rsidRPr="00124386" w:rsidRDefault="00A372B9" w:rsidP="00A372B9">
                            <w:pPr>
                              <w:spacing w:before="240" w:after="240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Give </w:t>
                            </w:r>
                            <w:proofErr w:type="gramStart"/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a brief summary</w:t>
                            </w:r>
                            <w:proofErr w:type="gramEnd"/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 of this role</w:t>
                            </w:r>
                            <w:r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 and then bullet points as below.</w:t>
                            </w:r>
                          </w:p>
                          <w:p w14:paraId="46F9EFD0" w14:textId="77777777" w:rsidR="00A372B9" w:rsidRPr="00F53BAD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Highlight your core responsibilities and major achievements in this role.</w:t>
                            </w:r>
                          </w:p>
                          <w:p w14:paraId="7D71E609" w14:textId="77777777" w:rsidR="00A372B9" w:rsidRPr="00F53BAD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For more detail on specific tasks or projects, use indented bullet points like this:</w:t>
                            </w:r>
                          </w:p>
                          <w:p w14:paraId="1592E18E" w14:textId="77777777" w:rsidR="00A372B9" w:rsidRDefault="00A372B9" w:rsidP="00A372B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Key responsibility or project</w:t>
                            </w:r>
                          </w:p>
                          <w:p w14:paraId="3EE3C8D9" w14:textId="77777777" w:rsidR="00A372B9" w:rsidRDefault="00A372B9" w:rsidP="00A372B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Another responsibility or accomplishment</w:t>
                            </w:r>
                          </w:p>
                          <w:p w14:paraId="439CF284" w14:textId="77777777" w:rsidR="00A372B9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Continue listing additional responsibilities and accomplishments relevant to the role.</w:t>
                            </w:r>
                          </w:p>
                          <w:p w14:paraId="5EA95121" w14:textId="77777777" w:rsidR="00844558" w:rsidRPr="001E1221" w:rsidRDefault="00844558" w:rsidP="00DF1E6C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F2A16C4" w14:textId="77777777" w:rsidR="00457A21" w:rsidRPr="00EC5750" w:rsidRDefault="00457A21" w:rsidP="00457A21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</w:pPr>
                            <w:r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Job Title</w:t>
                            </w:r>
                          </w:p>
                          <w:p w14:paraId="01379CD3" w14:textId="33221662" w:rsidR="00DF1E6C" w:rsidRPr="001F7AAA" w:rsidRDefault="00A34294" w:rsidP="00DF1E6C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Company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>, Lo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cation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| </w:t>
                            </w:r>
                            <w:r w:rsidR="00494CC1">
                              <w:rPr>
                                <w:rFonts w:cstheme="minorHAnsi"/>
                                <w:b/>
                                <w:bCs/>
                              </w:rPr>
                              <w:t>Month</w:t>
                            </w:r>
                            <w:r w:rsidR="00EE04F9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Year</w:t>
                            </w:r>
                            <w:r w:rsidR="00DF1E6C"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 w:rsidR="00EE04F9"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</w:p>
                          <w:p w14:paraId="6CA8B158" w14:textId="77777777" w:rsidR="00A372B9" w:rsidRPr="00124386" w:rsidRDefault="00A372B9" w:rsidP="00A372B9">
                            <w:pPr>
                              <w:spacing w:before="240" w:after="240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Give </w:t>
                            </w:r>
                            <w:proofErr w:type="gramStart"/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a brief summary</w:t>
                            </w:r>
                            <w:proofErr w:type="gramEnd"/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 of this role</w:t>
                            </w:r>
                            <w:r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 xml:space="preserve"> and then bullet points as below.</w:t>
                            </w:r>
                          </w:p>
                          <w:p w14:paraId="1EA86100" w14:textId="77777777" w:rsidR="00A372B9" w:rsidRPr="00F53BAD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Highlight your core responsibilities and major achievements in this role.</w:t>
                            </w:r>
                          </w:p>
                          <w:p w14:paraId="3C9E035C" w14:textId="77777777" w:rsidR="00A372B9" w:rsidRPr="00F53BAD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For more detail on specific tasks or projects, use indented bullet points like this:</w:t>
                            </w:r>
                          </w:p>
                          <w:p w14:paraId="14F3A968" w14:textId="77777777" w:rsidR="00A372B9" w:rsidRDefault="00A372B9" w:rsidP="00A372B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Key responsibility or project</w:t>
                            </w:r>
                          </w:p>
                          <w:p w14:paraId="62B6AB1C" w14:textId="77777777" w:rsidR="00A372B9" w:rsidRDefault="00A372B9" w:rsidP="00A372B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Another responsibility or accomplishment</w:t>
                            </w:r>
                          </w:p>
                          <w:p w14:paraId="14CF3115" w14:textId="77777777" w:rsidR="00A372B9" w:rsidRDefault="00A372B9" w:rsidP="00A372B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  <w:r w:rsidRPr="00F53BAD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Continue listing additional responsibilities and accomplishments relevant to the role.</w:t>
                            </w:r>
                          </w:p>
                          <w:p w14:paraId="7980AE6B" w14:textId="77777777" w:rsidR="00844558" w:rsidRPr="001E1221" w:rsidRDefault="00844558" w:rsidP="00DF1E6C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C8717A" w14:textId="77777777" w:rsidR="00B424C5" w:rsidRPr="00EC5750" w:rsidRDefault="00B424C5" w:rsidP="00B424C5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</w:pPr>
                            <w:r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Job Title</w:t>
                            </w:r>
                          </w:p>
                          <w:p w14:paraId="40B645CA" w14:textId="77777777" w:rsidR="00B424C5" w:rsidRPr="001F7AAA" w:rsidRDefault="00B424C5" w:rsidP="00B424C5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Company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>, Lo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cation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|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</w:p>
                          <w:p w14:paraId="2BA02283" w14:textId="77777777" w:rsidR="00B424C5" w:rsidRPr="00C61B6F" w:rsidRDefault="00B424C5" w:rsidP="00B424C5">
                            <w:pPr>
                              <w:spacing w:before="240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summary</w:t>
                            </w:r>
                          </w:p>
                          <w:p w14:paraId="3958C40C" w14:textId="77777777" w:rsidR="00B424C5" w:rsidRDefault="00B424C5" w:rsidP="00B424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1D65CCA4" w14:textId="77777777" w:rsidR="00B424C5" w:rsidRPr="00024AAB" w:rsidRDefault="00B424C5" w:rsidP="00B424C5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4701650C" w14:textId="1E08A5AC" w:rsidR="00F71A69" w:rsidRDefault="00F71A69" w:rsidP="00B424C5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04774A2F" w14:textId="77777777" w:rsidR="00435068" w:rsidRPr="00435068" w:rsidRDefault="00435068" w:rsidP="00435068"/>
                          <w:p w14:paraId="04A334B4" w14:textId="77777777" w:rsidR="00F71A69" w:rsidRPr="00EC5750" w:rsidRDefault="00F71A69" w:rsidP="00F71A69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</w:pPr>
                            <w:r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Job Title</w:t>
                            </w:r>
                          </w:p>
                          <w:p w14:paraId="042995D1" w14:textId="77777777" w:rsidR="00F71A69" w:rsidRPr="001F7AAA" w:rsidRDefault="00F71A69" w:rsidP="00F71A6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Company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>, Lo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cation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|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</w:p>
                          <w:p w14:paraId="4A651DC9" w14:textId="77777777" w:rsidR="00F71A69" w:rsidRPr="00C61B6F" w:rsidRDefault="00F71A69" w:rsidP="00F71A69">
                            <w:pPr>
                              <w:spacing w:before="240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summary</w:t>
                            </w:r>
                          </w:p>
                          <w:p w14:paraId="24347DF7" w14:textId="77777777" w:rsidR="00F71A69" w:rsidRDefault="00F71A69" w:rsidP="00F71A6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0CD12D52" w14:textId="77777777" w:rsidR="00F71A69" w:rsidRPr="00024AAB" w:rsidRDefault="00F71A69" w:rsidP="00F71A6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125C93EA" w14:textId="77777777" w:rsidR="00F71A69" w:rsidRDefault="00F71A69" w:rsidP="00F71A69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</w:p>
                          <w:p w14:paraId="1CEF0403" w14:textId="77777777" w:rsidR="00F71A69" w:rsidRPr="00EC5750" w:rsidRDefault="00F71A69" w:rsidP="00F71A69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</w:pPr>
                            <w:r w:rsidRPr="00EC575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16A00"/>
                              </w:rPr>
                              <w:t>Job Title</w:t>
                            </w:r>
                          </w:p>
                          <w:p w14:paraId="1879A489" w14:textId="77777777" w:rsidR="00F71A69" w:rsidRPr="001F7AAA" w:rsidRDefault="00F71A69" w:rsidP="00F71A6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Company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>, Lo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cation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|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  <w:r w:rsidRPr="001F7AA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Month Year</w:t>
                            </w:r>
                          </w:p>
                          <w:p w14:paraId="0DA9CD27" w14:textId="77777777" w:rsidR="00F71A69" w:rsidRPr="00C61B6F" w:rsidRDefault="00F71A69" w:rsidP="00F71A69">
                            <w:pPr>
                              <w:spacing w:before="240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AF4382"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  <w:t>summary</w:t>
                            </w:r>
                          </w:p>
                          <w:p w14:paraId="462FF92E" w14:textId="77777777" w:rsidR="00F71A69" w:rsidRDefault="00F71A69" w:rsidP="00F71A6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39773367" w14:textId="77777777" w:rsidR="00F71A69" w:rsidRPr="00024AAB" w:rsidRDefault="00F71A69" w:rsidP="00F71A6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 w:rsidRPr="00024AAB">
                              <w:rPr>
                                <w:rFonts w:ascii="Calibri" w:eastAsia="Montserrat" w:hAnsi="Calibri" w:cs="Calibri"/>
                              </w:rPr>
                              <w:t>Responsibilities</w:t>
                            </w:r>
                          </w:p>
                          <w:p w14:paraId="4A4A3C10" w14:textId="77777777" w:rsidR="00F71A69" w:rsidRDefault="00F71A69" w:rsidP="00F71A69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</w:p>
                          <w:p w14:paraId="67A1CE6C" w14:textId="77777777" w:rsidR="00781A47" w:rsidRPr="005E1B78" w:rsidRDefault="00781A47" w:rsidP="00781A47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E1B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Education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&amp; Professional Qualifications</w:t>
                            </w:r>
                          </w:p>
                          <w:p w14:paraId="4579061C" w14:textId="77777777" w:rsidR="00781A47" w:rsidRDefault="00781A47" w:rsidP="00781A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>
                              <w:rPr>
                                <w:rFonts w:ascii="Calibri" w:eastAsia="Montserrat" w:hAnsi="Calibri" w:cs="Calibri"/>
                                <w:b/>
                              </w:rPr>
                              <w:t xml:space="preserve">Qualification 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  <w:b/>
                              </w:rPr>
                              <w:t>Name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</w:rPr>
                              <w:t xml:space="preserve"> | Qualification Date</w:t>
                            </w:r>
                          </w:p>
                          <w:p w14:paraId="4EEC4A32" w14:textId="77777777" w:rsidR="00781A47" w:rsidRPr="00024AAB" w:rsidRDefault="00781A47" w:rsidP="00781A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</w:rPr>
                            </w:pPr>
                            <w:r>
                              <w:rPr>
                                <w:rFonts w:ascii="Calibri" w:eastAsia="Montserrat" w:hAnsi="Calibri" w:cs="Calibri"/>
                                <w:b/>
                              </w:rPr>
                              <w:t xml:space="preserve">Qualification 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  <w:b/>
                              </w:rPr>
                              <w:t>Name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</w:rPr>
                              <w:t xml:space="preserve"> | Qualification Date</w:t>
                            </w:r>
                          </w:p>
                          <w:p w14:paraId="59E73AD3" w14:textId="77777777" w:rsidR="00781A47" w:rsidRPr="00B3217A" w:rsidRDefault="00781A47" w:rsidP="00781A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B3217A">
                              <w:rPr>
                                <w:rFonts w:ascii="Calibri" w:eastAsia="Montserrat" w:hAnsi="Calibri" w:cs="Calibri"/>
                                <w:b/>
                              </w:rPr>
                              <w:t>Qualification(s) Name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</w:rPr>
                              <w:t xml:space="preserve"> | School Name | Qualification Date</w:t>
                            </w:r>
                          </w:p>
                          <w:p w14:paraId="16C8A89E" w14:textId="77777777" w:rsidR="00781A47" w:rsidRPr="00B3217A" w:rsidRDefault="00781A47" w:rsidP="00781A4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120" w:after="12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B3217A">
                              <w:rPr>
                                <w:rFonts w:ascii="Calibri" w:eastAsia="Montserrat" w:hAnsi="Calibri" w:cs="Calibri"/>
                                <w:b/>
                              </w:rPr>
                              <w:t>Qualification(s) Name</w:t>
                            </w:r>
                            <w:r w:rsidRPr="00B3217A">
                              <w:rPr>
                                <w:rFonts w:ascii="Calibri" w:eastAsia="Montserrat" w:hAnsi="Calibri" w:cs="Calibri"/>
                              </w:rPr>
                              <w:t xml:space="preserve"> | School Name | Qualification Date</w:t>
                            </w:r>
                          </w:p>
                          <w:p w14:paraId="2AF96175" w14:textId="77777777" w:rsidR="00781A47" w:rsidRPr="00024AAB" w:rsidRDefault="00781A47" w:rsidP="00781A47">
                            <w:pPr>
                              <w:pStyle w:val="ListParagraph"/>
                              <w:spacing w:before="120" w:after="120" w:line="240" w:lineRule="auto"/>
                              <w:ind w:left="360"/>
                              <w:rPr>
                                <w:rFonts w:ascii="Calibri" w:eastAsia="Montserrat" w:hAnsi="Calibri" w:cs="Calibri"/>
                              </w:rPr>
                            </w:pPr>
                          </w:p>
                          <w:p w14:paraId="03696637" w14:textId="64034C17" w:rsidR="00506672" w:rsidRPr="005E1B78" w:rsidRDefault="00506672" w:rsidP="00506672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5E1B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</w:rPr>
                              <w:t>References</w:t>
                            </w:r>
                          </w:p>
                          <w:p w14:paraId="7D8308A2" w14:textId="77777777" w:rsidR="00506672" w:rsidRPr="00172CF7" w:rsidRDefault="00506672" w:rsidP="00506672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172CF7">
                              <w:rPr>
                                <w:rFonts w:cstheme="minorHAnsi"/>
                              </w:rPr>
                              <w:t>References available on request.</w:t>
                            </w:r>
                          </w:p>
                          <w:p w14:paraId="30DE9FB6" w14:textId="77777777" w:rsidR="00781A47" w:rsidRPr="00F71A69" w:rsidRDefault="00781A47" w:rsidP="00F71A69">
                            <w:pPr>
                              <w:spacing w:before="120" w:after="120" w:line="240" w:lineRule="auto"/>
                              <w:rPr>
                                <w:rFonts w:ascii="Calibri" w:eastAsia="Montserrat" w:hAnsi="Calibri" w:cs="Calibri"/>
                                <w:bCs/>
                                <w:lang w:val="en-GB"/>
                              </w:rPr>
                            </w:pPr>
                          </w:p>
                          <w:p w14:paraId="33D36A3C" w14:textId="77777777" w:rsidR="00E3669B" w:rsidRDefault="00E3669B" w:rsidP="00E3669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713B1A3" w14:textId="77777777" w:rsidR="00E3669B" w:rsidRPr="00E3669B" w:rsidRDefault="00E3669B" w:rsidP="00E3669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4885" id="_x0000_s1029" type="#_x0000_t202" style="position:absolute;margin-left:196.8pt;margin-top:39.05pt;width:341.25pt;height:58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" stroked="f">
                <v:textbox style="mso-next-textbox:#Text Box 11">
                  <w:txbxContent>
                    <w:p w14:paraId="44C348AB" w14:textId="147CD164" w:rsidR="00EF7D2B" w:rsidRPr="005E1B78" w:rsidRDefault="00303D68" w:rsidP="00303D68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5E1B7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Experience</w:t>
                      </w:r>
                    </w:p>
                    <w:p w14:paraId="4345D85E" w14:textId="5B10BE79" w:rsidR="00DF1E6C" w:rsidRPr="00EC5750" w:rsidRDefault="00457A21" w:rsidP="00DF1E6C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</w:pPr>
                      <w:r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Job Titl</w:t>
                      </w:r>
                      <w:r w:rsidR="00B424C5"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e</w:t>
                      </w:r>
                    </w:p>
                    <w:p w14:paraId="698A6E21" w14:textId="64EF4A67" w:rsidR="00DF1E6C" w:rsidRPr="001F7AAA" w:rsidRDefault="00000178" w:rsidP="00DF1E6C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Company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 xml:space="preserve">, </w:t>
                      </w:r>
                      <w:r w:rsidR="005E30EE">
                        <w:rPr>
                          <w:rFonts w:cstheme="minorHAnsi"/>
                          <w:b/>
                          <w:bCs/>
                        </w:rPr>
                        <w:t>Location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>| May 202</w:t>
                      </w:r>
                      <w:r w:rsidR="00C03057">
                        <w:rPr>
                          <w:rFonts w:cstheme="minorHAnsi"/>
                          <w:b/>
                          <w:bCs/>
                        </w:rPr>
                        <w:t>4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 xml:space="preserve"> – Present</w:t>
                      </w:r>
                    </w:p>
                    <w:p w14:paraId="3963DBF4" w14:textId="77777777" w:rsidR="00A372B9" w:rsidRPr="00124386" w:rsidRDefault="00A372B9" w:rsidP="00A372B9">
                      <w:pPr>
                        <w:spacing w:before="240" w:after="240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Give </w:t>
                      </w:r>
                      <w:proofErr w:type="gramStart"/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a brief summary</w:t>
                      </w:r>
                      <w:proofErr w:type="gramEnd"/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 of this role</w:t>
                      </w:r>
                      <w:r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 and then bullet points as below.</w:t>
                      </w:r>
                    </w:p>
                    <w:p w14:paraId="46F9EFD0" w14:textId="77777777" w:rsidR="00A372B9" w:rsidRPr="00F53BAD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Highlight your core responsibilities and major achievements in this role.</w:t>
                      </w:r>
                    </w:p>
                    <w:p w14:paraId="7D71E609" w14:textId="77777777" w:rsidR="00A372B9" w:rsidRPr="00F53BAD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For more detail on specific tasks or projects, use indented bullet points like this:</w:t>
                      </w:r>
                    </w:p>
                    <w:p w14:paraId="1592E18E" w14:textId="77777777" w:rsidR="00A372B9" w:rsidRDefault="00A372B9" w:rsidP="00A372B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Key responsibility or project</w:t>
                      </w:r>
                    </w:p>
                    <w:p w14:paraId="3EE3C8D9" w14:textId="77777777" w:rsidR="00A372B9" w:rsidRDefault="00A372B9" w:rsidP="00A372B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Another responsibility or accomplishment</w:t>
                      </w:r>
                    </w:p>
                    <w:p w14:paraId="439CF284" w14:textId="77777777" w:rsidR="00A372B9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Continue listing additional responsibilities and accomplishments relevant to the role.</w:t>
                      </w:r>
                    </w:p>
                    <w:p w14:paraId="5EA95121" w14:textId="77777777" w:rsidR="00844558" w:rsidRPr="001E1221" w:rsidRDefault="00844558" w:rsidP="00DF1E6C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</w:p>
                    <w:p w14:paraId="6F2A16C4" w14:textId="77777777" w:rsidR="00457A21" w:rsidRPr="00EC5750" w:rsidRDefault="00457A21" w:rsidP="00457A21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</w:pPr>
                      <w:r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Job Title</w:t>
                      </w:r>
                    </w:p>
                    <w:p w14:paraId="01379CD3" w14:textId="33221662" w:rsidR="00DF1E6C" w:rsidRPr="001F7AAA" w:rsidRDefault="00A34294" w:rsidP="00DF1E6C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Company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>, Lo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cation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 xml:space="preserve"> | </w:t>
                      </w:r>
                      <w:r w:rsidR="00494CC1">
                        <w:rPr>
                          <w:rFonts w:cstheme="minorHAnsi"/>
                          <w:b/>
                          <w:bCs/>
                        </w:rPr>
                        <w:t>Month</w:t>
                      </w:r>
                      <w:r w:rsidR="00EE04F9">
                        <w:rPr>
                          <w:rFonts w:cstheme="minorHAnsi"/>
                          <w:b/>
                          <w:bCs/>
                        </w:rPr>
                        <w:t xml:space="preserve"> Year</w:t>
                      </w:r>
                      <w:r w:rsidR="00DF1E6C" w:rsidRPr="001F7AAA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 w:rsidR="00EE04F9"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</w:p>
                    <w:p w14:paraId="6CA8B158" w14:textId="77777777" w:rsidR="00A372B9" w:rsidRPr="00124386" w:rsidRDefault="00A372B9" w:rsidP="00A372B9">
                      <w:pPr>
                        <w:spacing w:before="240" w:after="240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Give </w:t>
                      </w:r>
                      <w:proofErr w:type="gramStart"/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a brief summary</w:t>
                      </w:r>
                      <w:proofErr w:type="gramEnd"/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 of this role</w:t>
                      </w:r>
                      <w:r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 xml:space="preserve"> and then bullet points as below.</w:t>
                      </w:r>
                    </w:p>
                    <w:p w14:paraId="1EA86100" w14:textId="77777777" w:rsidR="00A372B9" w:rsidRPr="00F53BAD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Highlight your core responsibilities and major achievements in this role.</w:t>
                      </w:r>
                    </w:p>
                    <w:p w14:paraId="3C9E035C" w14:textId="77777777" w:rsidR="00A372B9" w:rsidRPr="00F53BAD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For more detail on specific tasks or projects, use indented bullet points like this:</w:t>
                      </w:r>
                    </w:p>
                    <w:p w14:paraId="14F3A968" w14:textId="77777777" w:rsidR="00A372B9" w:rsidRDefault="00A372B9" w:rsidP="00A372B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Key responsibility or project</w:t>
                      </w:r>
                    </w:p>
                    <w:p w14:paraId="62B6AB1C" w14:textId="77777777" w:rsidR="00A372B9" w:rsidRDefault="00A372B9" w:rsidP="00A372B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Another responsibility or accomplishment</w:t>
                      </w:r>
                    </w:p>
                    <w:p w14:paraId="14CF3115" w14:textId="77777777" w:rsidR="00A372B9" w:rsidRDefault="00A372B9" w:rsidP="00A372B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  <w:r w:rsidRPr="00F53BAD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Continue listing additional responsibilities and accomplishments relevant to the role.</w:t>
                      </w:r>
                    </w:p>
                    <w:p w14:paraId="7980AE6B" w14:textId="77777777" w:rsidR="00844558" w:rsidRPr="001E1221" w:rsidRDefault="00844558" w:rsidP="00DF1E6C">
                      <w:pPr>
                        <w:pStyle w:val="Heading3"/>
                        <w:rPr>
                          <w:rFonts w:asciiTheme="minorHAnsi" w:hAnsiTheme="minorHAnsi" w:cstheme="minorHAnsi"/>
                        </w:rPr>
                      </w:pPr>
                    </w:p>
                    <w:p w14:paraId="4CC8717A" w14:textId="77777777" w:rsidR="00B424C5" w:rsidRPr="00EC5750" w:rsidRDefault="00B424C5" w:rsidP="00B424C5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</w:pPr>
                      <w:r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Job Title</w:t>
                      </w:r>
                    </w:p>
                    <w:p w14:paraId="40B645CA" w14:textId="77777777" w:rsidR="00B424C5" w:rsidRPr="001F7AAA" w:rsidRDefault="00B424C5" w:rsidP="00B424C5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Company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>, Lo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cation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|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</w:p>
                    <w:p w14:paraId="2BA02283" w14:textId="77777777" w:rsidR="00B424C5" w:rsidRPr="00C61B6F" w:rsidRDefault="00B424C5" w:rsidP="00B424C5">
                      <w:pPr>
                        <w:spacing w:before="240"/>
                        <w:rPr>
                          <w:rFonts w:ascii="Calibri" w:eastAsia="Montserrat" w:hAnsi="Calibri" w:cs="Calibri"/>
                        </w:rPr>
                      </w:pPr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summary</w:t>
                      </w:r>
                    </w:p>
                    <w:p w14:paraId="3958C40C" w14:textId="77777777" w:rsidR="00B424C5" w:rsidRDefault="00B424C5" w:rsidP="00B424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1D65CCA4" w14:textId="77777777" w:rsidR="00B424C5" w:rsidRPr="00024AAB" w:rsidRDefault="00B424C5" w:rsidP="00B424C5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4701650C" w14:textId="1E08A5AC" w:rsidR="00F71A69" w:rsidRDefault="00F71A69" w:rsidP="00B424C5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04774A2F" w14:textId="77777777" w:rsidR="00435068" w:rsidRPr="00435068" w:rsidRDefault="00435068" w:rsidP="00435068"/>
                    <w:p w14:paraId="04A334B4" w14:textId="77777777" w:rsidR="00F71A69" w:rsidRPr="00EC5750" w:rsidRDefault="00F71A69" w:rsidP="00F71A69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</w:pPr>
                      <w:r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Job Title</w:t>
                      </w:r>
                    </w:p>
                    <w:p w14:paraId="042995D1" w14:textId="77777777" w:rsidR="00F71A69" w:rsidRPr="001F7AAA" w:rsidRDefault="00F71A69" w:rsidP="00F71A6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Company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>, Lo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cation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|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</w:p>
                    <w:p w14:paraId="4A651DC9" w14:textId="77777777" w:rsidR="00F71A69" w:rsidRPr="00C61B6F" w:rsidRDefault="00F71A69" w:rsidP="00F71A69">
                      <w:pPr>
                        <w:spacing w:before="240"/>
                        <w:rPr>
                          <w:rFonts w:ascii="Calibri" w:eastAsia="Montserrat" w:hAnsi="Calibri" w:cs="Calibri"/>
                        </w:rPr>
                      </w:pPr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summary</w:t>
                      </w:r>
                    </w:p>
                    <w:p w14:paraId="24347DF7" w14:textId="77777777" w:rsidR="00F71A69" w:rsidRDefault="00F71A69" w:rsidP="00F71A6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0CD12D52" w14:textId="77777777" w:rsidR="00F71A69" w:rsidRPr="00024AAB" w:rsidRDefault="00F71A69" w:rsidP="00F71A6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125C93EA" w14:textId="77777777" w:rsidR="00F71A69" w:rsidRDefault="00F71A69" w:rsidP="00F71A69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</w:p>
                    <w:p w14:paraId="1CEF0403" w14:textId="77777777" w:rsidR="00F71A69" w:rsidRPr="00EC5750" w:rsidRDefault="00F71A69" w:rsidP="00F71A69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</w:pPr>
                      <w:r w:rsidRPr="00EC5750">
                        <w:rPr>
                          <w:rFonts w:asciiTheme="minorHAnsi" w:hAnsiTheme="minorHAnsi" w:cstheme="minorHAnsi"/>
                          <w:b/>
                          <w:bCs/>
                          <w:color w:val="016A00"/>
                        </w:rPr>
                        <w:t>Job Title</w:t>
                      </w:r>
                    </w:p>
                    <w:p w14:paraId="1879A489" w14:textId="77777777" w:rsidR="00F71A69" w:rsidRPr="001F7AAA" w:rsidRDefault="00F71A69" w:rsidP="00F71A6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Company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>, Lo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cation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|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  <w:r w:rsidRPr="001F7AAA">
                        <w:rPr>
                          <w:rFonts w:cstheme="minorHAnsi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Month Year</w:t>
                      </w:r>
                    </w:p>
                    <w:p w14:paraId="0DA9CD27" w14:textId="77777777" w:rsidR="00F71A69" w:rsidRPr="00C61B6F" w:rsidRDefault="00F71A69" w:rsidP="00F71A69">
                      <w:pPr>
                        <w:spacing w:before="240"/>
                        <w:rPr>
                          <w:rFonts w:ascii="Calibri" w:eastAsia="Montserrat" w:hAnsi="Calibri" w:cs="Calibri"/>
                        </w:rPr>
                      </w:pPr>
                      <w:r w:rsidRPr="00AF4382"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  <w:t>summary</w:t>
                      </w:r>
                    </w:p>
                    <w:p w14:paraId="462FF92E" w14:textId="77777777" w:rsidR="00F71A69" w:rsidRDefault="00F71A69" w:rsidP="00F71A6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39773367" w14:textId="77777777" w:rsidR="00F71A69" w:rsidRPr="00024AAB" w:rsidRDefault="00F71A69" w:rsidP="00F71A6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 w:rsidRPr="00024AAB">
                        <w:rPr>
                          <w:rFonts w:ascii="Calibri" w:eastAsia="Montserrat" w:hAnsi="Calibri" w:cs="Calibri"/>
                        </w:rPr>
                        <w:t>Responsibilities</w:t>
                      </w:r>
                    </w:p>
                    <w:p w14:paraId="4A4A3C10" w14:textId="77777777" w:rsidR="00F71A69" w:rsidRDefault="00F71A69" w:rsidP="00F71A69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</w:p>
                    <w:p w14:paraId="67A1CE6C" w14:textId="77777777" w:rsidR="00781A47" w:rsidRPr="005E1B78" w:rsidRDefault="00781A47" w:rsidP="00781A47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</w:pPr>
                      <w:r w:rsidRPr="005E1B7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Education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&amp; Professional Qualifications</w:t>
                      </w:r>
                    </w:p>
                    <w:p w14:paraId="4579061C" w14:textId="77777777" w:rsidR="00781A47" w:rsidRDefault="00781A47" w:rsidP="00781A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>
                        <w:rPr>
                          <w:rFonts w:ascii="Calibri" w:eastAsia="Montserrat" w:hAnsi="Calibri" w:cs="Calibri"/>
                          <w:b/>
                        </w:rPr>
                        <w:t xml:space="preserve">Qualification </w:t>
                      </w:r>
                      <w:r w:rsidRPr="00B3217A">
                        <w:rPr>
                          <w:rFonts w:ascii="Calibri" w:eastAsia="Montserrat" w:hAnsi="Calibri" w:cs="Calibri"/>
                          <w:b/>
                        </w:rPr>
                        <w:t>Name</w:t>
                      </w:r>
                      <w:r w:rsidRPr="00B3217A">
                        <w:rPr>
                          <w:rFonts w:ascii="Calibri" w:eastAsia="Montserrat" w:hAnsi="Calibri" w:cs="Calibri"/>
                        </w:rPr>
                        <w:t xml:space="preserve"> | Qualification Date</w:t>
                      </w:r>
                    </w:p>
                    <w:p w14:paraId="4EEC4A32" w14:textId="77777777" w:rsidR="00781A47" w:rsidRPr="00024AAB" w:rsidRDefault="00781A47" w:rsidP="00781A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eastAsia="Montserrat" w:hAnsi="Calibri" w:cs="Calibri"/>
                        </w:rPr>
                      </w:pPr>
                      <w:r>
                        <w:rPr>
                          <w:rFonts w:ascii="Calibri" w:eastAsia="Montserrat" w:hAnsi="Calibri" w:cs="Calibri"/>
                          <w:b/>
                        </w:rPr>
                        <w:t xml:space="preserve">Qualification </w:t>
                      </w:r>
                      <w:r w:rsidRPr="00B3217A">
                        <w:rPr>
                          <w:rFonts w:ascii="Calibri" w:eastAsia="Montserrat" w:hAnsi="Calibri" w:cs="Calibri"/>
                          <w:b/>
                        </w:rPr>
                        <w:t>Name</w:t>
                      </w:r>
                      <w:r w:rsidRPr="00B3217A">
                        <w:rPr>
                          <w:rFonts w:ascii="Calibri" w:eastAsia="Montserrat" w:hAnsi="Calibri" w:cs="Calibri"/>
                        </w:rPr>
                        <w:t xml:space="preserve"> | Qualification Date</w:t>
                      </w:r>
                    </w:p>
                    <w:p w14:paraId="59E73AD3" w14:textId="77777777" w:rsidR="00781A47" w:rsidRPr="00B3217A" w:rsidRDefault="00781A47" w:rsidP="00781A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hAnsi="Calibri" w:cs="Calibri"/>
                        </w:rPr>
                      </w:pPr>
                      <w:r w:rsidRPr="00B3217A">
                        <w:rPr>
                          <w:rFonts w:ascii="Calibri" w:eastAsia="Montserrat" w:hAnsi="Calibri" w:cs="Calibri"/>
                          <w:b/>
                        </w:rPr>
                        <w:t>Qualification(s) Name</w:t>
                      </w:r>
                      <w:r w:rsidRPr="00B3217A">
                        <w:rPr>
                          <w:rFonts w:ascii="Calibri" w:eastAsia="Montserrat" w:hAnsi="Calibri" w:cs="Calibri"/>
                        </w:rPr>
                        <w:t xml:space="preserve"> | School Name | Qualification Date</w:t>
                      </w:r>
                    </w:p>
                    <w:p w14:paraId="16C8A89E" w14:textId="77777777" w:rsidR="00781A47" w:rsidRPr="00B3217A" w:rsidRDefault="00781A47" w:rsidP="00781A4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120" w:after="120" w:line="240" w:lineRule="auto"/>
                        <w:rPr>
                          <w:rFonts w:ascii="Calibri" w:hAnsi="Calibri" w:cs="Calibri"/>
                        </w:rPr>
                      </w:pPr>
                      <w:r w:rsidRPr="00B3217A">
                        <w:rPr>
                          <w:rFonts w:ascii="Calibri" w:eastAsia="Montserrat" w:hAnsi="Calibri" w:cs="Calibri"/>
                          <w:b/>
                        </w:rPr>
                        <w:t>Qualification(s) Name</w:t>
                      </w:r>
                      <w:r w:rsidRPr="00B3217A">
                        <w:rPr>
                          <w:rFonts w:ascii="Calibri" w:eastAsia="Montserrat" w:hAnsi="Calibri" w:cs="Calibri"/>
                        </w:rPr>
                        <w:t xml:space="preserve"> | School Name | Qualification Date</w:t>
                      </w:r>
                    </w:p>
                    <w:p w14:paraId="2AF96175" w14:textId="77777777" w:rsidR="00781A47" w:rsidRPr="00024AAB" w:rsidRDefault="00781A47" w:rsidP="00781A47">
                      <w:pPr>
                        <w:pStyle w:val="ListParagraph"/>
                        <w:spacing w:before="120" w:after="120" w:line="240" w:lineRule="auto"/>
                        <w:ind w:left="360"/>
                        <w:rPr>
                          <w:rFonts w:ascii="Calibri" w:eastAsia="Montserrat" w:hAnsi="Calibri" w:cs="Calibri"/>
                        </w:rPr>
                      </w:pPr>
                    </w:p>
                    <w:p w14:paraId="03696637" w14:textId="64034C17" w:rsidR="00506672" w:rsidRPr="005E1B78" w:rsidRDefault="00506672" w:rsidP="00506672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</w:pPr>
                      <w:r w:rsidRPr="005E1B78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</w:rPr>
                        <w:t>References</w:t>
                      </w:r>
                    </w:p>
                    <w:p w14:paraId="7D8308A2" w14:textId="77777777" w:rsidR="00506672" w:rsidRPr="00172CF7" w:rsidRDefault="00506672" w:rsidP="00506672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172CF7">
                        <w:rPr>
                          <w:rFonts w:cstheme="minorHAnsi"/>
                        </w:rPr>
                        <w:t>References available on request.</w:t>
                      </w:r>
                    </w:p>
                    <w:p w14:paraId="30DE9FB6" w14:textId="77777777" w:rsidR="00781A47" w:rsidRPr="00F71A69" w:rsidRDefault="00781A47" w:rsidP="00F71A69">
                      <w:pPr>
                        <w:spacing w:before="120" w:after="120" w:line="240" w:lineRule="auto"/>
                        <w:rPr>
                          <w:rFonts w:ascii="Calibri" w:eastAsia="Montserrat" w:hAnsi="Calibri" w:cs="Calibri"/>
                          <w:bCs/>
                          <w:lang w:val="en-GB"/>
                        </w:rPr>
                      </w:pPr>
                    </w:p>
                    <w:p w14:paraId="33D36A3C" w14:textId="77777777" w:rsidR="00E3669B" w:rsidRDefault="00E3669B" w:rsidP="00E3669B">
                      <w:pPr>
                        <w:rPr>
                          <w:rFonts w:cstheme="minorHAnsi"/>
                        </w:rPr>
                      </w:pPr>
                    </w:p>
                    <w:p w14:paraId="3713B1A3" w14:textId="77777777" w:rsidR="00E3669B" w:rsidRPr="00E3669B" w:rsidRDefault="00E3669B" w:rsidP="00E3669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FE08AA" w14:textId="45C56CE2" w:rsidR="00AD5A11" w:rsidRDefault="00F13824" w:rsidP="00AD5A11">
      <w:pPr>
        <w:tabs>
          <w:tab w:val="left" w:pos="99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EF2F7" wp14:editId="17C0FD4E">
                <wp:simplePos x="0" y="0"/>
                <wp:positionH relativeFrom="column">
                  <wp:posOffset>2499646</wp:posOffset>
                </wp:positionH>
                <wp:positionV relativeFrom="paragraph">
                  <wp:posOffset>-132460</wp:posOffset>
                </wp:positionV>
                <wp:extent cx="4358266" cy="9827664"/>
                <wp:effectExtent l="0" t="0" r="0" b="2540"/>
                <wp:wrapNone/>
                <wp:docPr id="198860282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66" cy="982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F2F7" id="Text Box 11" o:spid="_x0000_s1030" type="#_x0000_t202" style="position:absolute;margin-left:196.8pt;margin-top:-10.45pt;width:343.15pt;height:77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" fillcolor="white [3201]" stroked="f" strokeweight=".5pt">
                <v:textbox>
                  <w:txbxContent/>
                </v:textbox>
              </v:shape>
            </w:pict>
          </mc:Fallback>
        </mc:AlternateContent>
      </w:r>
      <w:r w:rsidR="00E4401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2C54E1" wp14:editId="42E5D880">
                <wp:simplePos x="0" y="0"/>
                <wp:positionH relativeFrom="column">
                  <wp:posOffset>-247650</wp:posOffset>
                </wp:positionH>
                <wp:positionV relativeFrom="paragraph">
                  <wp:posOffset>16801</wp:posOffset>
                </wp:positionV>
                <wp:extent cx="2505075" cy="659130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59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3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54E1" id="_x0000_s1031" type="#_x0000_t202" style="position:absolute;margin-left:-19.5pt;margin-top:1.3pt;width:197.25pt;height:5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&#13;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274B8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1F43E" wp14:editId="63A49EB5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2867025" cy="10684933"/>
                <wp:effectExtent l="0" t="0" r="3175" b="0"/>
                <wp:wrapNone/>
                <wp:docPr id="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684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1649" id="Prostokąt 1" o:spid="_x0000_s1026" style="position:absolute;margin-left:0;margin-top:-36.05pt;width:225.75pt;height:841.35pt;z-index:25167769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" fillcolor="#f2f2f2 [3052]" stroked="f" strokeweight="1pt">
                <w10:wrap anchorx="page"/>
              </v:rect>
            </w:pict>
          </mc:Fallback>
        </mc:AlternateContent>
      </w:r>
      <w:r w:rsidR="00AD5A11">
        <w:tab/>
      </w:r>
    </w:p>
    <w:p w14:paraId="45A9EB38" w14:textId="2DDDA4DF" w:rsidR="00AD5A11" w:rsidRPr="00AD5A11" w:rsidRDefault="00AD5A11" w:rsidP="00AD5A11">
      <w:pPr>
        <w:tabs>
          <w:tab w:val="left" w:pos="990"/>
        </w:tabs>
      </w:pPr>
    </w:p>
    <w:p w14:paraId="7EFAB70B" w14:textId="1599CA71" w:rsidR="00AD5A11" w:rsidRPr="00AD5A11" w:rsidRDefault="00AD5A11" w:rsidP="00AD5A11"/>
    <w:p w14:paraId="72AE9FDF" w14:textId="16570F2A" w:rsidR="00AD5A11" w:rsidRPr="00AD5A11" w:rsidRDefault="00AD5A11" w:rsidP="00AD5A11"/>
    <w:p w14:paraId="76A801D8" w14:textId="2095DEA3" w:rsidR="00AD5A11" w:rsidRPr="00AD5A11" w:rsidRDefault="00AD5A11" w:rsidP="00AD5A11"/>
    <w:p w14:paraId="27EDEAA6" w14:textId="238FA15D" w:rsidR="00AD5A11" w:rsidRPr="00AD5A11" w:rsidRDefault="00AD5A11" w:rsidP="00AD5A11"/>
    <w:p w14:paraId="264DD07D" w14:textId="13FB757A" w:rsidR="00AD5A11" w:rsidRPr="00AD5A11" w:rsidRDefault="00AD5A11" w:rsidP="00AD5A11"/>
    <w:p w14:paraId="29D7B0CA" w14:textId="52A60BD9" w:rsidR="00AD5A11" w:rsidRPr="00AD5A11" w:rsidRDefault="00AD5A11" w:rsidP="00AD5A11"/>
    <w:p w14:paraId="68C677BC" w14:textId="77777777" w:rsidR="00AD5A11" w:rsidRPr="00AD5A11" w:rsidRDefault="00AD5A11" w:rsidP="00AD5A11"/>
    <w:sectPr w:rsidR="00AD5A11" w:rsidRPr="00AD5A11" w:rsidSect="00274B88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3AF9"/>
    <w:multiLevelType w:val="hybridMultilevel"/>
    <w:tmpl w:val="5D14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D36"/>
    <w:multiLevelType w:val="hybridMultilevel"/>
    <w:tmpl w:val="4192E6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91C47"/>
    <w:multiLevelType w:val="multilevel"/>
    <w:tmpl w:val="0FFED5F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C0837"/>
    <w:multiLevelType w:val="hybridMultilevel"/>
    <w:tmpl w:val="D0EA39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417"/>
    <w:multiLevelType w:val="hybridMultilevel"/>
    <w:tmpl w:val="BEA68A5E"/>
    <w:lvl w:ilvl="0" w:tplc="8BA001EC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 w15:restartNumberingAfterBreak="0">
    <w:nsid w:val="16B268C4"/>
    <w:multiLevelType w:val="multilevel"/>
    <w:tmpl w:val="B5285FAC"/>
    <w:styleLink w:val="CurrentList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7249D"/>
    <w:multiLevelType w:val="hybridMultilevel"/>
    <w:tmpl w:val="B6F8C39A"/>
    <w:lvl w:ilvl="0" w:tplc="D20EE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D219B"/>
    <w:multiLevelType w:val="multilevel"/>
    <w:tmpl w:val="38AED454"/>
    <w:styleLink w:val="CurrentList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052F4"/>
    <w:multiLevelType w:val="hybridMultilevel"/>
    <w:tmpl w:val="81A40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82FAB"/>
    <w:multiLevelType w:val="hybridMultilevel"/>
    <w:tmpl w:val="DD84C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6576"/>
    <w:multiLevelType w:val="hybridMultilevel"/>
    <w:tmpl w:val="008403B0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76BB7"/>
    <w:multiLevelType w:val="hybridMultilevel"/>
    <w:tmpl w:val="9012A3F0"/>
    <w:lvl w:ilvl="0" w:tplc="501E0AAC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AD249E"/>
    <w:multiLevelType w:val="hybridMultilevel"/>
    <w:tmpl w:val="89BA41D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E0F4A"/>
    <w:multiLevelType w:val="multilevel"/>
    <w:tmpl w:val="A87C3F4A"/>
    <w:styleLink w:val="CurrentList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6F78A0"/>
    <w:multiLevelType w:val="hybridMultilevel"/>
    <w:tmpl w:val="D23E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3544"/>
    <w:multiLevelType w:val="hybridMultilevel"/>
    <w:tmpl w:val="5F66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24B77"/>
    <w:multiLevelType w:val="hybridMultilevel"/>
    <w:tmpl w:val="F43E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6F36"/>
    <w:multiLevelType w:val="hybridMultilevel"/>
    <w:tmpl w:val="6F74337E"/>
    <w:lvl w:ilvl="0" w:tplc="8BA00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56656"/>
    <w:multiLevelType w:val="multilevel"/>
    <w:tmpl w:val="7D6E6FEE"/>
    <w:styleLink w:val="CurrentList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762EAF"/>
    <w:multiLevelType w:val="hybridMultilevel"/>
    <w:tmpl w:val="6AB05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B0768"/>
    <w:multiLevelType w:val="hybridMultilevel"/>
    <w:tmpl w:val="D06E9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5C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225224"/>
    <w:multiLevelType w:val="hybridMultilevel"/>
    <w:tmpl w:val="FBA8F870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40010AC"/>
    <w:multiLevelType w:val="hybridMultilevel"/>
    <w:tmpl w:val="4DD2D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F21E7"/>
    <w:multiLevelType w:val="hybridMultilevel"/>
    <w:tmpl w:val="C2C236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21D06"/>
    <w:multiLevelType w:val="hybridMultilevel"/>
    <w:tmpl w:val="C666B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835C5C"/>
    <w:multiLevelType w:val="hybridMultilevel"/>
    <w:tmpl w:val="0FFED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823825">
    <w:abstractNumId w:val="4"/>
  </w:num>
  <w:num w:numId="2" w16cid:durableId="1724451104">
    <w:abstractNumId w:val="15"/>
  </w:num>
  <w:num w:numId="3" w16cid:durableId="1320883531">
    <w:abstractNumId w:val="19"/>
  </w:num>
  <w:num w:numId="4" w16cid:durableId="1163814808">
    <w:abstractNumId w:val="0"/>
  </w:num>
  <w:num w:numId="5" w16cid:durableId="367410750">
    <w:abstractNumId w:val="10"/>
  </w:num>
  <w:num w:numId="6" w16cid:durableId="1262034272">
    <w:abstractNumId w:val="11"/>
  </w:num>
  <w:num w:numId="7" w16cid:durableId="1637756595">
    <w:abstractNumId w:val="17"/>
  </w:num>
  <w:num w:numId="8" w16cid:durableId="541140515">
    <w:abstractNumId w:val="24"/>
  </w:num>
  <w:num w:numId="9" w16cid:durableId="1594972534">
    <w:abstractNumId w:val="18"/>
  </w:num>
  <w:num w:numId="10" w16cid:durableId="1127433169">
    <w:abstractNumId w:val="7"/>
  </w:num>
  <w:num w:numId="11" w16cid:durableId="1573546017">
    <w:abstractNumId w:val="20"/>
  </w:num>
  <w:num w:numId="12" w16cid:durableId="64767622">
    <w:abstractNumId w:val="23"/>
  </w:num>
  <w:num w:numId="13" w16cid:durableId="2085834695">
    <w:abstractNumId w:val="14"/>
  </w:num>
  <w:num w:numId="14" w16cid:durableId="1186362308">
    <w:abstractNumId w:val="29"/>
  </w:num>
  <w:num w:numId="15" w16cid:durableId="2103985143">
    <w:abstractNumId w:val="2"/>
  </w:num>
  <w:num w:numId="16" w16cid:durableId="374620118">
    <w:abstractNumId w:val="28"/>
  </w:num>
  <w:num w:numId="17" w16cid:durableId="9794870">
    <w:abstractNumId w:val="26"/>
  </w:num>
  <w:num w:numId="18" w16cid:durableId="335806624">
    <w:abstractNumId w:val="9"/>
  </w:num>
  <w:num w:numId="19" w16cid:durableId="164561622">
    <w:abstractNumId w:val="1"/>
  </w:num>
  <w:num w:numId="20" w16cid:durableId="1077630310">
    <w:abstractNumId w:val="27"/>
  </w:num>
  <w:num w:numId="21" w16cid:durableId="2104110546">
    <w:abstractNumId w:val="3"/>
  </w:num>
  <w:num w:numId="22" w16cid:durableId="413555686">
    <w:abstractNumId w:val="21"/>
  </w:num>
  <w:num w:numId="23" w16cid:durableId="1316564323">
    <w:abstractNumId w:val="22"/>
  </w:num>
  <w:num w:numId="24" w16cid:durableId="1106391811">
    <w:abstractNumId w:val="16"/>
  </w:num>
  <w:num w:numId="25" w16cid:durableId="1999267731">
    <w:abstractNumId w:val="8"/>
  </w:num>
  <w:num w:numId="26" w16cid:durableId="700322027">
    <w:abstractNumId w:val="13"/>
  </w:num>
  <w:num w:numId="27" w16cid:durableId="1010569764">
    <w:abstractNumId w:val="12"/>
  </w:num>
  <w:num w:numId="28" w16cid:durableId="2068797434">
    <w:abstractNumId w:val="6"/>
  </w:num>
  <w:num w:numId="29" w16cid:durableId="1129006371">
    <w:abstractNumId w:val="5"/>
  </w:num>
  <w:num w:numId="30" w16cid:durableId="1965456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3"/>
    <w:rsid w:val="00000178"/>
    <w:rsid w:val="00007998"/>
    <w:rsid w:val="00070B3C"/>
    <w:rsid w:val="000F2B14"/>
    <w:rsid w:val="00172CF7"/>
    <w:rsid w:val="00181FAE"/>
    <w:rsid w:val="00183778"/>
    <w:rsid w:val="00184375"/>
    <w:rsid w:val="001A2A68"/>
    <w:rsid w:val="001B3FE8"/>
    <w:rsid w:val="001D3DE0"/>
    <w:rsid w:val="001E1221"/>
    <w:rsid w:val="001E5897"/>
    <w:rsid w:val="001F7AAA"/>
    <w:rsid w:val="00220F4E"/>
    <w:rsid w:val="00274B88"/>
    <w:rsid w:val="00292971"/>
    <w:rsid w:val="00296BF7"/>
    <w:rsid w:val="002B08BF"/>
    <w:rsid w:val="002C1255"/>
    <w:rsid w:val="00303D68"/>
    <w:rsid w:val="00304270"/>
    <w:rsid w:val="003210E7"/>
    <w:rsid w:val="00335498"/>
    <w:rsid w:val="0034585C"/>
    <w:rsid w:val="00361F68"/>
    <w:rsid w:val="00386461"/>
    <w:rsid w:val="003B2806"/>
    <w:rsid w:val="003C421C"/>
    <w:rsid w:val="003C64CC"/>
    <w:rsid w:val="003E5C81"/>
    <w:rsid w:val="00431461"/>
    <w:rsid w:val="0043275C"/>
    <w:rsid w:val="00435068"/>
    <w:rsid w:val="00437C88"/>
    <w:rsid w:val="00457519"/>
    <w:rsid w:val="00457A21"/>
    <w:rsid w:val="004602D9"/>
    <w:rsid w:val="004619F7"/>
    <w:rsid w:val="004658F0"/>
    <w:rsid w:val="00484B5B"/>
    <w:rsid w:val="00494CC1"/>
    <w:rsid w:val="004D54F2"/>
    <w:rsid w:val="004E27F1"/>
    <w:rsid w:val="0050647F"/>
    <w:rsid w:val="00506672"/>
    <w:rsid w:val="00535232"/>
    <w:rsid w:val="00535A94"/>
    <w:rsid w:val="00542B8E"/>
    <w:rsid w:val="005466FB"/>
    <w:rsid w:val="00554234"/>
    <w:rsid w:val="00562471"/>
    <w:rsid w:val="00564AD8"/>
    <w:rsid w:val="005C5D90"/>
    <w:rsid w:val="005E1B78"/>
    <w:rsid w:val="005E30EE"/>
    <w:rsid w:val="0060207F"/>
    <w:rsid w:val="0065040E"/>
    <w:rsid w:val="00691793"/>
    <w:rsid w:val="00694FD9"/>
    <w:rsid w:val="006B769E"/>
    <w:rsid w:val="006C0726"/>
    <w:rsid w:val="006D14E8"/>
    <w:rsid w:val="006F4FD4"/>
    <w:rsid w:val="00705C79"/>
    <w:rsid w:val="0072615F"/>
    <w:rsid w:val="00761682"/>
    <w:rsid w:val="00781A47"/>
    <w:rsid w:val="00790C62"/>
    <w:rsid w:val="007A55E1"/>
    <w:rsid w:val="00806B88"/>
    <w:rsid w:val="008301C9"/>
    <w:rsid w:val="00843CAD"/>
    <w:rsid w:val="00844558"/>
    <w:rsid w:val="00864C42"/>
    <w:rsid w:val="00873A07"/>
    <w:rsid w:val="00875AAE"/>
    <w:rsid w:val="008A1B0C"/>
    <w:rsid w:val="008B2BA6"/>
    <w:rsid w:val="008D16BA"/>
    <w:rsid w:val="009149B5"/>
    <w:rsid w:val="009616DC"/>
    <w:rsid w:val="009866F4"/>
    <w:rsid w:val="00987FC3"/>
    <w:rsid w:val="009A1C20"/>
    <w:rsid w:val="009D4FA9"/>
    <w:rsid w:val="009D7B92"/>
    <w:rsid w:val="009E2118"/>
    <w:rsid w:val="00A02111"/>
    <w:rsid w:val="00A1596D"/>
    <w:rsid w:val="00A34294"/>
    <w:rsid w:val="00A372B9"/>
    <w:rsid w:val="00A40070"/>
    <w:rsid w:val="00A43E0D"/>
    <w:rsid w:val="00A45F33"/>
    <w:rsid w:val="00A57138"/>
    <w:rsid w:val="00A67164"/>
    <w:rsid w:val="00A766A4"/>
    <w:rsid w:val="00A81C05"/>
    <w:rsid w:val="00AA599F"/>
    <w:rsid w:val="00AB62AC"/>
    <w:rsid w:val="00AD5A11"/>
    <w:rsid w:val="00B145DC"/>
    <w:rsid w:val="00B424C5"/>
    <w:rsid w:val="00B44D10"/>
    <w:rsid w:val="00B62549"/>
    <w:rsid w:val="00B63311"/>
    <w:rsid w:val="00B8523A"/>
    <w:rsid w:val="00BA0B62"/>
    <w:rsid w:val="00BB1731"/>
    <w:rsid w:val="00BD564D"/>
    <w:rsid w:val="00BF577F"/>
    <w:rsid w:val="00C03057"/>
    <w:rsid w:val="00C05D92"/>
    <w:rsid w:val="00C07693"/>
    <w:rsid w:val="00C121DB"/>
    <w:rsid w:val="00C3050B"/>
    <w:rsid w:val="00C408F0"/>
    <w:rsid w:val="00C44B49"/>
    <w:rsid w:val="00CA61A4"/>
    <w:rsid w:val="00CD109A"/>
    <w:rsid w:val="00CE0131"/>
    <w:rsid w:val="00D14EA6"/>
    <w:rsid w:val="00D476B1"/>
    <w:rsid w:val="00D86003"/>
    <w:rsid w:val="00D86307"/>
    <w:rsid w:val="00D87170"/>
    <w:rsid w:val="00D9549B"/>
    <w:rsid w:val="00DA3228"/>
    <w:rsid w:val="00DF1E6C"/>
    <w:rsid w:val="00E132CD"/>
    <w:rsid w:val="00E16F2B"/>
    <w:rsid w:val="00E3669B"/>
    <w:rsid w:val="00E36B3B"/>
    <w:rsid w:val="00E44019"/>
    <w:rsid w:val="00E7342D"/>
    <w:rsid w:val="00E84434"/>
    <w:rsid w:val="00EB039C"/>
    <w:rsid w:val="00EB5097"/>
    <w:rsid w:val="00EC5750"/>
    <w:rsid w:val="00EE04F9"/>
    <w:rsid w:val="00EF7D2B"/>
    <w:rsid w:val="00F062C1"/>
    <w:rsid w:val="00F13824"/>
    <w:rsid w:val="00F17E11"/>
    <w:rsid w:val="00F22D6C"/>
    <w:rsid w:val="00F5276F"/>
    <w:rsid w:val="00F53339"/>
    <w:rsid w:val="00F554A2"/>
    <w:rsid w:val="00F71A69"/>
    <w:rsid w:val="00FB6399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4882"/>
  <w15:chartTrackingRefBased/>
  <w15:docId w15:val="{A3E590D4-9A41-4830-9951-6E11BB5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aliases w:val="paragraph"/>
    <w:link w:val="NoSpacingChar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7F1"/>
    <w:rPr>
      <w:color w:val="605E5C"/>
      <w:shd w:val="clear" w:color="auto" w:fill="E1DFDD"/>
    </w:rPr>
  </w:style>
  <w:style w:type="paragraph" w:customStyle="1" w:styleId="liste">
    <w:name w:val="liste"/>
    <w:basedOn w:val="NoSpacing"/>
    <w:link w:val="listeChar"/>
    <w:qFormat/>
    <w:rsid w:val="00F17E11"/>
    <w:pPr>
      <w:numPr>
        <w:numId w:val="5"/>
      </w:numPr>
      <w:ind w:left="697" w:hanging="357"/>
    </w:pPr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DefaultParagraphFont"/>
    <w:link w:val="liste"/>
    <w:rsid w:val="00F17E11"/>
    <w:rPr>
      <w:rFonts w:ascii="Noto Sans" w:hAnsi="Noto Sans"/>
      <w:color w:val="222E39"/>
      <w:sz w:val="20"/>
      <w:lang w:val="en-GB"/>
    </w:rPr>
  </w:style>
  <w:style w:type="paragraph" w:customStyle="1" w:styleId="schoolname1">
    <w:name w:val="school name 1"/>
    <w:link w:val="schoolname1Char"/>
    <w:qFormat/>
    <w:rsid w:val="00F17E11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paragraph" w:customStyle="1" w:styleId="date1">
    <w:name w:val="date1"/>
    <w:link w:val="date1Char"/>
    <w:qFormat/>
    <w:rsid w:val="00F17E11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schoolname1Char">
    <w:name w:val="school name 1 Char"/>
    <w:basedOn w:val="DefaultParagraphFont"/>
    <w:link w:val="schoolname1"/>
    <w:rsid w:val="00F17E11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date1Char">
    <w:name w:val="date1 Char"/>
    <w:basedOn w:val="DefaultParagraphFont"/>
    <w:link w:val="date1"/>
    <w:rsid w:val="00F17E11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AD5A11"/>
  </w:style>
  <w:style w:type="paragraph" w:styleId="ListParagraph">
    <w:name w:val="List Paragraph"/>
    <w:basedOn w:val="Normal"/>
    <w:uiPriority w:val="34"/>
    <w:qFormat/>
    <w:rsid w:val="00C408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F1E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B62AC"/>
    <w:rPr>
      <w:b/>
      <w:bCs/>
    </w:rPr>
  </w:style>
  <w:style w:type="numbering" w:customStyle="1" w:styleId="CurrentList1">
    <w:name w:val="Current List1"/>
    <w:uiPriority w:val="99"/>
    <w:rsid w:val="00CE0131"/>
    <w:pPr>
      <w:numPr>
        <w:numId w:val="15"/>
      </w:numPr>
    </w:pPr>
  </w:style>
  <w:style w:type="numbering" w:customStyle="1" w:styleId="CurrentList2">
    <w:name w:val="Current List2"/>
    <w:uiPriority w:val="99"/>
    <w:rsid w:val="00E16F2B"/>
    <w:pPr>
      <w:numPr>
        <w:numId w:val="23"/>
      </w:numPr>
    </w:pPr>
  </w:style>
  <w:style w:type="numbering" w:customStyle="1" w:styleId="CurrentList3">
    <w:name w:val="Current List3"/>
    <w:uiPriority w:val="99"/>
    <w:rsid w:val="00E16F2B"/>
    <w:pPr>
      <w:numPr>
        <w:numId w:val="24"/>
      </w:numPr>
    </w:pPr>
  </w:style>
  <w:style w:type="numbering" w:customStyle="1" w:styleId="CurrentList4">
    <w:name w:val="Current List4"/>
    <w:uiPriority w:val="99"/>
    <w:rsid w:val="00E16F2B"/>
    <w:pPr>
      <w:numPr>
        <w:numId w:val="25"/>
      </w:numPr>
    </w:pPr>
  </w:style>
  <w:style w:type="numbering" w:customStyle="1" w:styleId="CurrentList5">
    <w:name w:val="Current List5"/>
    <w:uiPriority w:val="99"/>
    <w:rsid w:val="0060207F"/>
    <w:pPr>
      <w:numPr>
        <w:numId w:val="28"/>
      </w:numPr>
    </w:pPr>
  </w:style>
  <w:style w:type="character" w:customStyle="1" w:styleId="apple-converted-space">
    <w:name w:val="apple-converted-space"/>
    <w:basedOn w:val="DefaultParagraphFont"/>
    <w:rsid w:val="0053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Piers Courtney</cp:lastModifiedBy>
  <cp:revision>111</cp:revision>
  <cp:lastPrinted>2025-04-15T15:17:00Z</cp:lastPrinted>
  <dcterms:created xsi:type="dcterms:W3CDTF">2025-01-30T22:51:00Z</dcterms:created>
  <dcterms:modified xsi:type="dcterms:W3CDTF">2025-04-15T15:24:00Z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599981db871eebef94d3c6f369e095017f08ca4c6a415366617e5eea4e7e505b</vt:lpwstr>
  </property>
</Properties>
</file>